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A8A8" w14:textId="329E6BE6" w:rsidR="001772D0" w:rsidRDefault="001772D0" w:rsidP="001772D0">
      <w:pPr>
        <w:pStyle w:val="BodyText"/>
        <w:spacing w:line="20" w:lineRule="exact"/>
        <w:ind w:left="1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B16F24" wp14:editId="6667AE81">
                <wp:extent cx="6899910" cy="9525"/>
                <wp:effectExtent l="9525" t="9525" r="571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9525"/>
                          <a:chOff x="0" y="0"/>
                          <a:chExt cx="10866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865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F2E64" id="Group 3" o:spid="_x0000_s1026" style="width:543.3pt;height:.75pt;mso-position-horizontal-relative:char;mso-position-vertical-relative:line" coordsize="108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1OHAIAAJgEAAAOAAAAZHJzL2Uyb0RvYy54bWyklMFy2yAQhu+d6Tsw3GNZTu3aGss5OIkv&#10;buuZpA+wBiQxRcAAtuy374IU25NcOqkODLDssv+3i5YPp1aRo3BeGl3SfDSmRGhmuNR1SX+/Pt/N&#10;KfEBNAdltCjpWXj6sPr6ZdnZQkxMYxQXjmAQ7YvOlrQJwRZZ5lkjWvAjY4VGY2VcCwGXrs64gw6j&#10;tyqbjMezrDOOW2eY8B53H3sjXaX4VSVY+FVVXgSiSoq5hTS6NO7jmK2WUNQObCPZkAZ8IosWpMZL&#10;L6EeIQA5OPkhVCuZM95UYcRMm5mqkkwkDagmH79Ts3HmYJOWuuhqe8GEaN9x+nRY9vO4cfbF7lyf&#10;PU63hv3xyCXrbF3c2uO67g+TfffDcKwnHIJJwk+Va2MIlEROie/5wlecAmG4OZsvFoscy8DQtphO&#10;pj1+1mCNPjix5mlwy8fz2ax3ypNLBkV/XUpxSCmWHHvIXzH5/8P00oAVib6PGHaOSF7Sb5RoaFH5&#10;VmpB7qOCeC8eWOseIjvpASLRZt2ArkUK9Xq26JZHD8z7xiUuPFbgH6F+76m9QY10pj2d1M4XOFBY&#10;58NGmJbESUkVZpxqBcetDzGN65FYOm2epVK4D4XSpMMS5dNpcvBGSR6N0eZdvV8rR44Q31T6kia0&#10;3B7D3tU8BWsE8KdhHkCqfo6XKz2giOp7jnvDzzv3hgirOfQhtn/Kd3iq8X3drtOp6w9l9RcAAP//&#10;AwBQSwMEFAAGAAgAAAAhAAH/9tfbAAAABAEAAA8AAABkcnMvZG93bnJldi54bWxMj0FrwkAQhe+F&#10;/odlhN7qJhWDxGxEpPUkhWqh9DZmxySYnQ3ZNYn/vqsXexne8Ib3vslWo2lET52rLSuIpxEI4sLq&#10;mksF34eP1wUI55E1NpZJwZUcrPLnpwxTbQf+on7vSxFC2KWooPK+TaV0RUUG3dS2xME72c6gD2tX&#10;St3hEMJNI9+iKJEGaw4NFba0qag47y9GwXbAYT2L3/vd+bS5/h7mnz+7mJR6mYzrJQhPo38cww0/&#10;oEMemI72wtqJRkF4xN/nzYsWSQLiGNQcZJ7J//D5HwAAAP//AwBQSwECLQAUAAYACAAAACEAtoM4&#10;kv4AAADhAQAAEwAAAAAAAAAAAAAAAAAAAAAAW0NvbnRlbnRfVHlwZXNdLnhtbFBLAQItABQABgAI&#10;AAAAIQA4/SH/1gAAAJQBAAALAAAAAAAAAAAAAAAAAC8BAABfcmVscy8ucmVsc1BLAQItABQABgAI&#10;AAAAIQAwYn1OHAIAAJgEAAAOAAAAAAAAAAAAAAAAAC4CAABkcnMvZTJvRG9jLnhtbFBLAQItABQA&#10;BgAIAAAAIQAB//bX2wAAAAQBAAAPAAAAAAAAAAAAAAAAAHYEAABkcnMvZG93bnJldi54bWxQSwUG&#10;AAAAAAQABADzAAAAfgUAAAAA&#10;">
                <v:line id="Line 3" o:spid="_x0000_s1027" style="position:absolute;visibility:visible;mso-wrap-style:square" from="0,7" to="1086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7DwQAAANoAAAAPAAAAZHJzL2Rvd25yZXYueG1sRE/LasJA&#10;FN0L/sNwhe7qpKlKiZmIFgrddFEfFHeXzDUTmrkTMtMk+vWdQsHl4bzzzWgb0VPna8cKnuYJCOLS&#10;6ZorBcfD2+MLCB+QNTaOScGVPGyK6STHTLuBP6nfh0rEEPYZKjAhtJmUvjRk0c9dSxy5i+sshgi7&#10;SuoOhxhuG5kmyUparDk2GGzp1VD5vf+xCoZlXLBI+8v59rwLZvl1qtOPRqmH2bhdgwg0hrv43/2u&#10;FSzg70q8AbL4BQAA//8DAFBLAQItABQABgAIAAAAIQDb4fbL7gAAAIUBAAATAAAAAAAAAAAAAAAA&#10;AAAAAABbQ29udGVudF9UeXBlc10ueG1sUEsBAi0AFAAGAAgAAAAhAFr0LFu/AAAAFQEAAAsAAAAA&#10;AAAAAAAAAAAAHwEAAF9yZWxzLy5yZWxzUEsBAi0AFAAGAAgAAAAhAAw0PsPBAAAA2gAAAA8AAAAA&#10;AAAAAAAAAAAABwIAAGRycy9kb3ducmV2LnhtbFBLBQYAAAAAAwADALcAAAD1AgAAAAA=&#10;" strokeweight=".25431mm"/>
                <w10:anchorlock/>
              </v:group>
            </w:pict>
          </mc:Fallback>
        </mc:AlternateContent>
      </w:r>
    </w:p>
    <w:p w14:paraId="2F08153E" w14:textId="77777777" w:rsidR="001772D0" w:rsidRDefault="001772D0" w:rsidP="001772D0">
      <w:pPr>
        <w:spacing w:before="139"/>
        <w:ind w:left="1226" w:right="1187"/>
        <w:jc w:val="center"/>
        <w:rPr>
          <w:b/>
        </w:rPr>
      </w:pPr>
      <w:r>
        <w:rPr>
          <w:b/>
          <w:w w:val="105"/>
        </w:rPr>
        <w:t>WATER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QUALITY</w:t>
      </w:r>
      <w:r>
        <w:rPr>
          <w:b/>
          <w:spacing w:val="7"/>
          <w:w w:val="105"/>
        </w:rPr>
        <w:t xml:space="preserve"> </w:t>
      </w:r>
      <w:r>
        <w:rPr>
          <w:b/>
          <w:spacing w:val="-4"/>
          <w:w w:val="105"/>
        </w:rPr>
        <w:t>DATA</w:t>
      </w:r>
    </w:p>
    <w:p w14:paraId="6423A7B0" w14:textId="387CD32C" w:rsidR="001772D0" w:rsidRDefault="001772D0" w:rsidP="001772D0">
      <w:pPr>
        <w:pStyle w:val="BodyText"/>
        <w:spacing w:before="1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019D03" wp14:editId="2EFCEF80">
                <wp:simplePos x="0" y="0"/>
                <wp:positionH relativeFrom="page">
                  <wp:posOffset>464185</wp:posOffset>
                </wp:positionH>
                <wp:positionV relativeFrom="paragraph">
                  <wp:posOffset>43815</wp:posOffset>
                </wp:positionV>
                <wp:extent cx="6887210" cy="1270"/>
                <wp:effectExtent l="6985" t="5715" r="11430" b="1206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846"/>
                            <a:gd name="T2" fmla="+- 0 11577 731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7113" id="Freeform: Shape 2" o:spid="_x0000_s1026" style="position:absolute;margin-left:36.55pt;margin-top:3.45pt;width:542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v2skAIAAIAFAAAOAAAAZHJzL2Uyb0RvYy54bWysVNtu2zAMfR+wfxD0uKHxpbnViFMM7ToM&#10;6C5Asw9QZDk2JouapMRJv36UbKdetr0MCxCDEqnDwyOKq9tjI8lBGFuDymkyiSkRikNRq11Ov20e&#10;rpaUWMdUwSQokdOTsPR2/frVqtWZSKECWQhDEETZrNU5rZzTWRRZXomG2QloodBZgmmYw6XZRYVh&#10;LaI3MkrjeB61YAptgAtrcfe+c9J1wC9Lwd2XsrTCEZlT5ObC14Tv1n+j9YplO8N0VfOeBvsHFg2r&#10;FSY9Q90zx8je1L9BNTU3YKF0Ew5NBGVZcxFqwGqS+KKap4ppEWpBcaw+y2T/Hyz/fHjSX42nbvUj&#10;8O8WFYlabbOzxy8sxpBt+wkKvEO2dxCKPZam8SexDHIMmp7OmoqjIxw358vlIk1Qeo6+JF0EySOW&#10;DWf53roPAgIOOzxa191IgVbQsyCKNZh0gxBlI/Fy3l6RmCyuE//v7+8clAxBbyKyiUlLkng5nV9G&#10;pUNUgEqS2WLxJ7DrIcyDpWMw5L8bGLJqIM2PqmeNFmH+BcRBJw3W67NBdoNAiIBBvsK/xGLyy9ju&#10;TJ/CYGtfNrWhBJt625WrmfPMfApvkhblD2L4nQYOYgPB5y6uDrO8eKUaR3Xnx7w6Px7xKbBxOiOk&#10;9WxHd6vgoZYyXK5UnsxNMpsFdSzIuvBOT8ea3fZOGnJg/sGGny8HwX4JM7BXRQCrBCve97Zjtexs&#10;jJeobmhk37t+HthsC8UJ+9hANwZwbKFRgXmmpMURkFP7Y8+MoER+VPjGbpLp1M+MsJjOFikuzNiz&#10;HXuY4giVU0fx6r1557o5s9em3lWYKQnlKniH76esfaMHfh2rfoHPPFTbjyQ/R8brEPUyONc/AQAA&#10;//8DAFBLAwQUAAYACAAAACEA2R3ErdkAAAAHAQAADwAAAGRycy9kb3ducmV2LnhtbEyOwU7DMBBE&#10;70j8g7VI3KhjEAkJcSqoxBEBLR+wjbdJhL2OYqcNfD3uCY6jN5p59XpxVhxpCoNnDWqVgSBuvRm4&#10;0/C5e7l5ABEiskHrmTR8U4B1c3lRY2X8iT/ouI2dSCMcKtTQxzhWUoa2J4dh5UfixA5+chhTnDpp&#10;JjylcWflbZbl0uHA6aHHkTY9tV/b2Wl4U+9l+7ORz1buDh79/Drkc6n19dXy9Agi0hL/ynDWT+rQ&#10;JKe9n9kEYTUUdyo1NeQliDNW90UBYp+AAtnU8r9/8wsAAP//AwBQSwECLQAUAAYACAAAACEAtoM4&#10;kv4AAADhAQAAEwAAAAAAAAAAAAAAAAAAAAAAW0NvbnRlbnRfVHlwZXNdLnhtbFBLAQItABQABgAI&#10;AAAAIQA4/SH/1gAAAJQBAAALAAAAAAAAAAAAAAAAAC8BAABfcmVscy8ucmVsc1BLAQItABQABgAI&#10;AAAAIQA71v2skAIAAIAFAAAOAAAAAAAAAAAAAAAAAC4CAABkcnMvZTJvRG9jLnhtbFBLAQItABQA&#10;BgAIAAAAIQDZHcSt2QAAAAcBAAAPAAAAAAAAAAAAAAAAAOoEAABkcnMvZG93bnJldi54bWxQSwUG&#10;AAAAAAQABADzAAAA8AUAAAAA&#10;" path="m,l10846,e" filled="f" strokeweight=".25431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46E505AC" w14:textId="77777777" w:rsidR="001772D0" w:rsidRDefault="001772D0" w:rsidP="001772D0">
      <w:pPr>
        <w:pStyle w:val="BodyText"/>
        <w:spacing w:before="4"/>
        <w:rPr>
          <w:b/>
          <w:sz w:val="24"/>
        </w:rPr>
      </w:pPr>
    </w:p>
    <w:p w14:paraId="5B175F30" w14:textId="77777777" w:rsidR="001772D0" w:rsidRDefault="001772D0" w:rsidP="001772D0">
      <w:pPr>
        <w:pStyle w:val="BodyText"/>
        <w:spacing w:line="302" w:lineRule="auto"/>
        <w:ind w:left="172" w:right="145" w:firstLine="3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table</w:t>
      </w:r>
      <w:r>
        <w:rPr>
          <w:spacing w:val="-5"/>
          <w:w w:val="105"/>
        </w:rPr>
        <w:t xml:space="preserve"> </w:t>
      </w:r>
      <w:r>
        <w:rPr>
          <w:w w:val="105"/>
        </w:rPr>
        <w:t>below lists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contaminants that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detected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2021</w:t>
      </w:r>
      <w:r>
        <w:rPr>
          <w:spacing w:val="-25"/>
          <w:w w:val="105"/>
        </w:rPr>
        <w:t xml:space="preserve"> </w:t>
      </w:r>
      <w:r>
        <w:rPr>
          <w:w w:val="105"/>
        </w:rPr>
        <w:t>calendar year.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presence</w:t>
      </w:r>
      <w:r>
        <w:rPr>
          <w:spacing w:val="-2"/>
          <w:w w:val="105"/>
        </w:rPr>
        <w:t xml:space="preserve"> </w:t>
      </w:r>
      <w:r>
        <w:rPr>
          <w:w w:val="105"/>
        </w:rPr>
        <w:t>of these</w:t>
      </w:r>
      <w:r>
        <w:rPr>
          <w:spacing w:val="-6"/>
          <w:w w:val="105"/>
        </w:rPr>
        <w:t xml:space="preserve"> </w:t>
      </w:r>
      <w:r>
        <w:rPr>
          <w:w w:val="105"/>
        </w:rPr>
        <w:t>contaminants in the</w:t>
      </w:r>
      <w:r>
        <w:rPr>
          <w:spacing w:val="-14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17"/>
          <w:w w:val="105"/>
        </w:rPr>
        <w:t xml:space="preserve"> </w:t>
      </w:r>
      <w:r>
        <w:rPr>
          <w:w w:val="105"/>
        </w:rPr>
        <w:t>necessarily</w:t>
      </w:r>
      <w:r>
        <w:rPr>
          <w:spacing w:val="-3"/>
          <w:w w:val="105"/>
        </w:rPr>
        <w:t xml:space="preserve"> </w:t>
      </w:r>
      <w:r>
        <w:rPr>
          <w:w w:val="105"/>
        </w:rPr>
        <w:t>indicate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water</w:t>
      </w:r>
      <w:r>
        <w:rPr>
          <w:spacing w:val="-2"/>
          <w:w w:val="105"/>
        </w:rPr>
        <w:t xml:space="preserve"> </w:t>
      </w:r>
      <w:r>
        <w:rPr>
          <w:w w:val="105"/>
        </w:rPr>
        <w:t>poses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risk.</w:t>
      </w:r>
      <w:r>
        <w:rPr>
          <w:spacing w:val="-11"/>
          <w:w w:val="105"/>
        </w:rPr>
        <w:t xml:space="preserve"> </w:t>
      </w:r>
      <w:r>
        <w:rPr>
          <w:w w:val="105"/>
        </w:rPr>
        <w:t>Unless</w:t>
      </w:r>
      <w:r>
        <w:rPr>
          <w:spacing w:val="-5"/>
          <w:w w:val="105"/>
        </w:rPr>
        <w:t xml:space="preserve"> </w:t>
      </w:r>
      <w:r>
        <w:rPr>
          <w:w w:val="105"/>
        </w:rPr>
        <w:t>otherwise</w:t>
      </w:r>
      <w:r>
        <w:rPr>
          <w:spacing w:val="-8"/>
          <w:w w:val="105"/>
        </w:rPr>
        <w:t xml:space="preserve"> </w:t>
      </w:r>
      <w:r>
        <w:rPr>
          <w:w w:val="105"/>
        </w:rPr>
        <w:t>indicated,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presented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this table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testing</w:t>
      </w:r>
      <w:r>
        <w:rPr>
          <w:spacing w:val="-13"/>
          <w:w w:val="105"/>
        </w:rPr>
        <w:t xml:space="preserve"> </w:t>
      </w:r>
      <w:r>
        <w:rPr>
          <w:w w:val="105"/>
        </w:rPr>
        <w:t>done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January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December</w:t>
      </w:r>
      <w:r>
        <w:rPr>
          <w:spacing w:val="-11"/>
          <w:w w:val="105"/>
        </w:rPr>
        <w:t xml:space="preserve"> </w:t>
      </w:r>
      <w:r>
        <w:rPr>
          <w:w w:val="105"/>
        </w:rPr>
        <w:t>31,</w:t>
      </w:r>
      <w:r>
        <w:rPr>
          <w:spacing w:val="-13"/>
          <w:w w:val="105"/>
        </w:rPr>
        <w:t xml:space="preserve"> </w:t>
      </w:r>
      <w:r>
        <w:rPr>
          <w:w w:val="105"/>
        </w:rPr>
        <w:t>2021.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Indiana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Environmental Management (IDEM)</w:t>
      </w:r>
      <w:r>
        <w:rPr>
          <w:spacing w:val="-2"/>
          <w:w w:val="105"/>
        </w:rPr>
        <w:t xml:space="preserve"> </w:t>
      </w:r>
      <w:r>
        <w:rPr>
          <w:w w:val="105"/>
        </w:rPr>
        <w:t>requires</w:t>
      </w:r>
      <w:r>
        <w:rPr>
          <w:spacing w:val="-5"/>
          <w:w w:val="105"/>
        </w:rPr>
        <w:t xml:space="preserve"> </w:t>
      </w:r>
      <w:r>
        <w:rPr>
          <w:w w:val="105"/>
        </w:rPr>
        <w:t>us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monitor certain</w:t>
      </w:r>
      <w:r>
        <w:rPr>
          <w:spacing w:val="-9"/>
          <w:w w:val="105"/>
        </w:rPr>
        <w:t xml:space="preserve"> </w:t>
      </w:r>
      <w:r>
        <w:rPr>
          <w:w w:val="105"/>
        </w:rPr>
        <w:t>contaminants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frequency</w:t>
      </w:r>
      <w:r>
        <w:rPr>
          <w:spacing w:val="-4"/>
          <w:w w:val="105"/>
        </w:rPr>
        <w:t xml:space="preserve"> </w:t>
      </w:r>
      <w:r>
        <w:rPr>
          <w:w w:val="105"/>
        </w:rPr>
        <w:t>less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once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year</w:t>
      </w:r>
      <w:r>
        <w:rPr>
          <w:spacing w:val="-6"/>
          <w:w w:val="105"/>
        </w:rPr>
        <w:t xml:space="preserve"> </w:t>
      </w:r>
      <w:r>
        <w:rPr>
          <w:w w:val="105"/>
        </w:rPr>
        <w:t>because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these contaminants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expected</w:t>
      </w:r>
      <w:r>
        <w:rPr>
          <w:spacing w:val="-4"/>
          <w:w w:val="105"/>
        </w:rPr>
        <w:t xml:space="preserve"> </w:t>
      </w:r>
      <w:r>
        <w:rPr>
          <w:w w:val="105"/>
        </w:rPr>
        <w:t>to vary</w:t>
      </w:r>
      <w:r>
        <w:rPr>
          <w:spacing w:val="-12"/>
          <w:w w:val="105"/>
        </w:rPr>
        <w:t xml:space="preserve"> </w:t>
      </w:r>
      <w:r>
        <w:rPr>
          <w:w w:val="105"/>
        </w:rPr>
        <w:t>significantly from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another.</w:t>
      </w:r>
      <w:r>
        <w:rPr>
          <w:spacing w:val="-11"/>
          <w:w w:val="105"/>
        </w:rPr>
        <w:t xml:space="preserve"> </w:t>
      </w:r>
      <w:r>
        <w:rPr>
          <w:w w:val="105"/>
        </w:rPr>
        <w:t>Some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14"/>
          <w:w w:val="105"/>
        </w:rPr>
        <w:t xml:space="preserve"> </w:t>
      </w:r>
      <w:r>
        <w:rPr>
          <w:w w:val="105"/>
        </w:rPr>
        <w:t>though</w:t>
      </w:r>
      <w:r>
        <w:rPr>
          <w:spacing w:val="-9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water quality, may however be more than one year old.</w:t>
      </w:r>
    </w:p>
    <w:p w14:paraId="2AABAE1F" w14:textId="77777777" w:rsidR="001772D0" w:rsidRDefault="001772D0" w:rsidP="001772D0">
      <w:pPr>
        <w:spacing w:before="163"/>
        <w:ind w:left="179"/>
        <w:rPr>
          <w:b/>
          <w:sz w:val="17"/>
        </w:rPr>
      </w:pPr>
      <w:r>
        <w:rPr>
          <w:b/>
          <w:w w:val="105"/>
          <w:sz w:val="17"/>
        </w:rPr>
        <w:t>Some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terms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abbreviations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used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this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report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are:</w:t>
      </w:r>
    </w:p>
    <w:p w14:paraId="1743B481" w14:textId="77777777" w:rsidR="001772D0" w:rsidRDefault="001772D0" w:rsidP="001772D0">
      <w:pPr>
        <w:pStyle w:val="BodyText"/>
        <w:spacing w:before="6"/>
        <w:rPr>
          <w:b/>
          <w:sz w:val="14"/>
        </w:rPr>
      </w:pPr>
    </w:p>
    <w:p w14:paraId="1B707928" w14:textId="77777777" w:rsidR="001772D0" w:rsidRDefault="001772D0" w:rsidP="001772D0">
      <w:pPr>
        <w:spacing w:before="97"/>
        <w:ind w:left="176"/>
        <w:rPr>
          <w:sz w:val="11"/>
        </w:rPr>
      </w:pPr>
      <w:r>
        <w:rPr>
          <w:w w:val="120"/>
          <w:sz w:val="11"/>
          <w:u w:val="thick"/>
        </w:rPr>
        <w:t>MCL</w:t>
      </w:r>
      <w:r>
        <w:rPr>
          <w:w w:val="120"/>
          <w:sz w:val="11"/>
        </w:rPr>
        <w:t>:</w:t>
      </w:r>
      <w:r>
        <w:rPr>
          <w:spacing w:val="-10"/>
          <w:w w:val="120"/>
          <w:sz w:val="11"/>
        </w:rPr>
        <w:t xml:space="preserve"> </w:t>
      </w:r>
      <w:r>
        <w:rPr>
          <w:w w:val="110"/>
          <w:sz w:val="11"/>
        </w:rPr>
        <w:t>MAXIMUM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CONTAMINANT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LEVEL,</w:t>
      </w:r>
      <w:r>
        <w:rPr>
          <w:spacing w:val="-5"/>
          <w:w w:val="110"/>
          <w:sz w:val="11"/>
        </w:rPr>
        <w:t xml:space="preserve"> </w:t>
      </w:r>
      <w:r>
        <w:rPr>
          <w:w w:val="110"/>
          <w:sz w:val="11"/>
        </w:rPr>
        <w:t>THE</w:t>
      </w:r>
      <w:r>
        <w:rPr>
          <w:spacing w:val="-3"/>
          <w:w w:val="110"/>
          <w:sz w:val="11"/>
        </w:rPr>
        <w:t xml:space="preserve"> </w:t>
      </w:r>
      <w:r>
        <w:rPr>
          <w:w w:val="110"/>
          <w:sz w:val="11"/>
        </w:rPr>
        <w:t>HIGHEST</w:t>
      </w:r>
      <w:r>
        <w:rPr>
          <w:spacing w:val="-6"/>
          <w:w w:val="110"/>
          <w:sz w:val="11"/>
        </w:rPr>
        <w:t xml:space="preserve"> </w:t>
      </w:r>
      <w:r>
        <w:rPr>
          <w:w w:val="110"/>
          <w:sz w:val="11"/>
        </w:rPr>
        <w:t>LEVEL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OF</w:t>
      </w:r>
      <w:r>
        <w:rPr>
          <w:spacing w:val="-9"/>
          <w:w w:val="110"/>
          <w:sz w:val="11"/>
        </w:rPr>
        <w:t xml:space="preserve"> </w:t>
      </w:r>
      <w:r>
        <w:rPr>
          <w:w w:val="110"/>
          <w:sz w:val="11"/>
        </w:rPr>
        <w:t>A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CONTAMINANT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THAT</w:t>
      </w:r>
      <w:r>
        <w:rPr>
          <w:spacing w:val="-9"/>
          <w:w w:val="110"/>
          <w:sz w:val="11"/>
        </w:rPr>
        <w:t xml:space="preserve"> </w:t>
      </w:r>
      <w:r>
        <w:rPr>
          <w:w w:val="110"/>
          <w:sz w:val="11"/>
        </w:rPr>
        <w:t>IS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ALLOWED</w:t>
      </w:r>
      <w:r>
        <w:rPr>
          <w:spacing w:val="-6"/>
          <w:w w:val="110"/>
          <w:sz w:val="11"/>
        </w:rPr>
        <w:t xml:space="preserve"> </w:t>
      </w:r>
      <w:r>
        <w:rPr>
          <w:w w:val="110"/>
          <w:sz w:val="11"/>
        </w:rPr>
        <w:t>IN</w:t>
      </w:r>
      <w:r>
        <w:rPr>
          <w:spacing w:val="2"/>
          <w:w w:val="110"/>
          <w:sz w:val="11"/>
        </w:rPr>
        <w:t xml:space="preserve"> </w:t>
      </w:r>
      <w:r>
        <w:rPr>
          <w:w w:val="110"/>
          <w:sz w:val="11"/>
        </w:rPr>
        <w:t>DRINKING</w:t>
      </w:r>
      <w:r>
        <w:rPr>
          <w:spacing w:val="-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WATER.</w:t>
      </w:r>
    </w:p>
    <w:p w14:paraId="44E4A12A" w14:textId="77777777" w:rsidR="001772D0" w:rsidRDefault="001772D0" w:rsidP="001772D0">
      <w:pPr>
        <w:pStyle w:val="BodyText"/>
        <w:spacing w:before="10"/>
        <w:rPr>
          <w:sz w:val="14"/>
        </w:rPr>
      </w:pPr>
    </w:p>
    <w:p w14:paraId="1207937D" w14:textId="77777777" w:rsidR="001772D0" w:rsidRDefault="001772D0" w:rsidP="001772D0">
      <w:pPr>
        <w:spacing w:before="97"/>
        <w:ind w:left="181"/>
        <w:rPr>
          <w:sz w:val="11"/>
        </w:rPr>
      </w:pPr>
      <w:r>
        <w:rPr>
          <w:spacing w:val="-2"/>
          <w:w w:val="115"/>
          <w:sz w:val="11"/>
          <w:u w:val="thick"/>
        </w:rPr>
        <w:t>MCLG</w:t>
      </w:r>
      <w:r>
        <w:rPr>
          <w:spacing w:val="-2"/>
          <w:w w:val="115"/>
          <w:sz w:val="11"/>
        </w:rPr>
        <w:t>:</w:t>
      </w:r>
      <w:r>
        <w:rPr>
          <w:spacing w:val="-3"/>
          <w:w w:val="115"/>
          <w:sz w:val="11"/>
        </w:rPr>
        <w:t xml:space="preserve"> </w:t>
      </w:r>
      <w:r>
        <w:rPr>
          <w:spacing w:val="-2"/>
          <w:w w:val="110"/>
          <w:sz w:val="11"/>
        </w:rPr>
        <w:t>MAXIMUM</w:t>
      </w:r>
      <w:r>
        <w:rPr>
          <w:spacing w:val="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CONTAMINANT</w:t>
      </w:r>
      <w:r>
        <w:rPr>
          <w:spacing w:val="10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LEVEL</w:t>
      </w:r>
      <w:r>
        <w:rPr>
          <w:spacing w:val="-5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GOAL,</w:t>
      </w:r>
      <w:r>
        <w:rPr>
          <w:spacing w:val="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THE</w:t>
      </w:r>
      <w:r>
        <w:rPr>
          <w:spacing w:val="-5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LEVEL</w:t>
      </w:r>
      <w:r>
        <w:rPr>
          <w:spacing w:val="-3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OF</w:t>
      </w:r>
      <w:r>
        <w:rPr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A</w:t>
      </w:r>
      <w:r>
        <w:rPr>
          <w:spacing w:val="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CONTAMINANT</w:t>
      </w:r>
      <w:r>
        <w:rPr>
          <w:spacing w:val="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IN</w:t>
      </w:r>
      <w:r>
        <w:rPr>
          <w:spacing w:val="-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DRINKING</w:t>
      </w:r>
      <w:r>
        <w:rPr>
          <w:spacing w:val="3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WATER</w:t>
      </w:r>
      <w:r>
        <w:rPr>
          <w:spacing w:val="6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BELOW</w:t>
      </w:r>
      <w:r>
        <w:rPr>
          <w:spacing w:val="5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WHICH</w:t>
      </w:r>
      <w:r>
        <w:rPr>
          <w:spacing w:val="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THERE IS</w:t>
      </w:r>
      <w:r>
        <w:rPr>
          <w:spacing w:val="-8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KNOWN</w:t>
      </w:r>
      <w:r>
        <w:rPr>
          <w:spacing w:val="-5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OR</w:t>
      </w:r>
      <w:r>
        <w:rPr>
          <w:spacing w:val="7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EXPECTED</w:t>
      </w:r>
      <w:r>
        <w:rPr>
          <w:spacing w:val="6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RISK</w:t>
      </w:r>
      <w:r>
        <w:rPr>
          <w:spacing w:val="-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TO HEALTH.</w:t>
      </w:r>
    </w:p>
    <w:p w14:paraId="47B1E3F9" w14:textId="77777777" w:rsidR="001772D0" w:rsidRDefault="001772D0" w:rsidP="001772D0">
      <w:pPr>
        <w:pStyle w:val="BodyText"/>
        <w:spacing w:before="9"/>
        <w:rPr>
          <w:sz w:val="14"/>
        </w:rPr>
      </w:pPr>
    </w:p>
    <w:p w14:paraId="0E839ED4" w14:textId="77777777" w:rsidR="001772D0" w:rsidRDefault="001772D0" w:rsidP="001772D0">
      <w:pPr>
        <w:spacing w:before="97"/>
        <w:ind w:left="176"/>
        <w:rPr>
          <w:sz w:val="11"/>
        </w:rPr>
      </w:pPr>
      <w:r>
        <w:rPr>
          <w:spacing w:val="-2"/>
          <w:w w:val="115"/>
          <w:sz w:val="11"/>
          <w:u w:val="thick"/>
        </w:rPr>
        <w:t>MRDL</w:t>
      </w:r>
      <w:r>
        <w:rPr>
          <w:spacing w:val="-2"/>
          <w:w w:val="115"/>
          <w:sz w:val="11"/>
        </w:rPr>
        <w:t>:</w:t>
      </w:r>
      <w:r>
        <w:rPr>
          <w:spacing w:val="-5"/>
          <w:w w:val="115"/>
          <w:sz w:val="11"/>
        </w:rPr>
        <w:t xml:space="preserve"> </w:t>
      </w:r>
      <w:r>
        <w:rPr>
          <w:spacing w:val="-2"/>
          <w:w w:val="110"/>
          <w:sz w:val="11"/>
        </w:rPr>
        <w:t>MAXIMUM</w:t>
      </w:r>
      <w:r>
        <w:rPr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RESIDUAL</w:t>
      </w:r>
      <w:r>
        <w:rPr>
          <w:spacing w:val="2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DISINFECTANT</w:t>
      </w:r>
      <w:r>
        <w:rPr>
          <w:spacing w:val="8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LEVEL</w:t>
      </w:r>
      <w:r>
        <w:rPr>
          <w:spacing w:val="-5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GOAL,</w:t>
      </w:r>
      <w:r>
        <w:rPr>
          <w:spacing w:val="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THE HIGHEST</w:t>
      </w:r>
      <w:r>
        <w:rPr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LEVEL</w:t>
      </w:r>
      <w:r>
        <w:rPr>
          <w:spacing w:val="-4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OF</w:t>
      </w:r>
      <w:r>
        <w:rPr>
          <w:spacing w:val="-3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DISINFECTANT</w:t>
      </w:r>
      <w:r>
        <w:rPr>
          <w:spacing w:val="7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ALLOWED</w:t>
      </w:r>
      <w:r>
        <w:rPr>
          <w:spacing w:val="1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IN</w:t>
      </w:r>
      <w:r>
        <w:rPr>
          <w:spacing w:val="9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DRINKING</w:t>
      </w:r>
      <w:r>
        <w:rPr>
          <w:spacing w:val="7"/>
          <w:w w:val="110"/>
          <w:sz w:val="11"/>
        </w:rPr>
        <w:t xml:space="preserve"> </w:t>
      </w:r>
      <w:r>
        <w:rPr>
          <w:spacing w:val="-2"/>
          <w:w w:val="110"/>
          <w:sz w:val="11"/>
        </w:rPr>
        <w:t>WATER.</w:t>
      </w:r>
    </w:p>
    <w:p w14:paraId="6A70D68C" w14:textId="77777777" w:rsidR="001772D0" w:rsidRDefault="001772D0" w:rsidP="001772D0">
      <w:pPr>
        <w:pStyle w:val="BodyText"/>
        <w:spacing w:before="5"/>
        <w:rPr>
          <w:sz w:val="14"/>
        </w:rPr>
      </w:pPr>
    </w:p>
    <w:p w14:paraId="05E3A728" w14:textId="77777777" w:rsidR="001772D0" w:rsidRDefault="001772D0" w:rsidP="001772D0">
      <w:pPr>
        <w:spacing w:before="97"/>
        <w:ind w:left="176"/>
        <w:rPr>
          <w:sz w:val="11"/>
        </w:rPr>
      </w:pPr>
      <w:r>
        <w:rPr>
          <w:w w:val="120"/>
          <w:sz w:val="11"/>
          <w:u w:val="thick"/>
        </w:rPr>
        <w:t>MRDLG</w:t>
      </w:r>
      <w:r>
        <w:rPr>
          <w:w w:val="120"/>
          <w:sz w:val="11"/>
        </w:rPr>
        <w:t>:</w:t>
      </w:r>
      <w:r>
        <w:rPr>
          <w:spacing w:val="-2"/>
          <w:w w:val="120"/>
          <w:sz w:val="11"/>
        </w:rPr>
        <w:t xml:space="preserve"> </w:t>
      </w:r>
      <w:r>
        <w:rPr>
          <w:w w:val="105"/>
          <w:sz w:val="11"/>
        </w:rPr>
        <w:t>MAXIMUM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RESIDUAL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DISINFECTANT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LEVEL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GOAL,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LEVEL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OF DRINKING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WATER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DISINFECTANT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BELOW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WHICH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THERE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NO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KNOWN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EXPECTED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RISK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HEALTH.</w:t>
      </w:r>
    </w:p>
    <w:p w14:paraId="09906B66" w14:textId="77777777" w:rsidR="001772D0" w:rsidRDefault="001772D0" w:rsidP="001772D0">
      <w:pPr>
        <w:pStyle w:val="BodyText"/>
        <w:spacing w:before="10"/>
        <w:rPr>
          <w:sz w:val="14"/>
        </w:rPr>
      </w:pPr>
    </w:p>
    <w:p w14:paraId="0474CE92" w14:textId="77777777" w:rsidR="001772D0" w:rsidRDefault="001772D0" w:rsidP="001772D0">
      <w:pPr>
        <w:spacing w:before="97"/>
        <w:ind w:left="175"/>
        <w:rPr>
          <w:sz w:val="11"/>
        </w:rPr>
      </w:pPr>
      <w:r>
        <w:rPr>
          <w:w w:val="105"/>
          <w:sz w:val="11"/>
          <w:u w:val="thick"/>
        </w:rPr>
        <w:t>AL:</w:t>
      </w:r>
      <w:r>
        <w:rPr>
          <w:spacing w:val="-4"/>
          <w:w w:val="105"/>
          <w:sz w:val="11"/>
          <w:u w:val="thick"/>
        </w:rPr>
        <w:t xml:space="preserve"> 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ACTION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LEVEL,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CONCENTRATION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OFA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CONTAMINANT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WHICH, WHEN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EXCEEDED,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TRIGGERS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TREATMENT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OTHER REQUIREMENTS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SYSTEM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MUST</w:t>
      </w:r>
      <w:r>
        <w:rPr>
          <w:spacing w:val="-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FOLLOW.</w:t>
      </w:r>
    </w:p>
    <w:p w14:paraId="10257874" w14:textId="77777777" w:rsidR="001772D0" w:rsidRDefault="001772D0" w:rsidP="001772D0">
      <w:pPr>
        <w:pStyle w:val="BodyText"/>
        <w:spacing w:before="10"/>
        <w:rPr>
          <w:sz w:val="10"/>
        </w:rPr>
      </w:pPr>
    </w:p>
    <w:p w14:paraId="088AC393" w14:textId="77777777" w:rsidR="001772D0" w:rsidRDefault="001772D0" w:rsidP="001772D0">
      <w:pPr>
        <w:spacing w:before="92"/>
        <w:ind w:left="165"/>
        <w:rPr>
          <w:sz w:val="14"/>
        </w:rPr>
      </w:pPr>
      <w:r>
        <w:rPr>
          <w:rFonts w:ascii="Times New Roman"/>
          <w:spacing w:val="-6"/>
          <w:sz w:val="19"/>
          <w:u w:val="thick"/>
        </w:rPr>
        <w:t>TT</w:t>
      </w:r>
      <w:r>
        <w:rPr>
          <w:rFonts w:ascii="Times New Roman"/>
          <w:spacing w:val="-6"/>
          <w:sz w:val="19"/>
        </w:rPr>
        <w:t>:</w:t>
      </w:r>
      <w:r>
        <w:rPr>
          <w:rFonts w:ascii="Times New Roman"/>
          <w:spacing w:val="-16"/>
          <w:sz w:val="19"/>
        </w:rPr>
        <w:t xml:space="preserve"> </w:t>
      </w:r>
      <w:r>
        <w:rPr>
          <w:spacing w:val="-6"/>
          <w:sz w:val="14"/>
        </w:rPr>
        <w:t>TREATMENT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TECHNIQUE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REQUIRED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PROCESS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INTENDED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REDUCE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LEVEL</w:t>
      </w:r>
      <w:r>
        <w:rPr>
          <w:spacing w:val="-7"/>
          <w:sz w:val="14"/>
        </w:rPr>
        <w:t xml:space="preserve"> </w:t>
      </w:r>
      <w:r>
        <w:rPr>
          <w:spacing w:val="-6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A CONTAMINANT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DRINKING</w:t>
      </w:r>
      <w:r>
        <w:rPr>
          <w:sz w:val="14"/>
        </w:rPr>
        <w:t xml:space="preserve"> </w:t>
      </w:r>
      <w:r>
        <w:rPr>
          <w:spacing w:val="-6"/>
          <w:sz w:val="14"/>
        </w:rPr>
        <w:t>WATER.</w:t>
      </w:r>
    </w:p>
    <w:p w14:paraId="4E7D922D" w14:textId="77777777" w:rsidR="001772D0" w:rsidRDefault="001772D0" w:rsidP="001772D0">
      <w:pPr>
        <w:pStyle w:val="BodyText"/>
        <w:spacing w:before="10"/>
        <w:rPr>
          <w:sz w:val="13"/>
        </w:rPr>
      </w:pPr>
    </w:p>
    <w:p w14:paraId="425DB5E5" w14:textId="77777777" w:rsidR="001772D0" w:rsidRDefault="001772D0" w:rsidP="001772D0">
      <w:pPr>
        <w:spacing w:before="96"/>
        <w:ind w:left="164"/>
        <w:rPr>
          <w:sz w:val="14"/>
        </w:rPr>
      </w:pPr>
      <w:r>
        <w:rPr>
          <w:spacing w:val="-4"/>
          <w:sz w:val="14"/>
          <w:u w:val="thick"/>
        </w:rPr>
        <w:t>NTU</w:t>
      </w:r>
      <w:r>
        <w:rPr>
          <w:spacing w:val="-4"/>
          <w:sz w:val="14"/>
        </w:rPr>
        <w:t>: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NEPHELOMETRIC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TURBIDITY UNIT,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MEASURE OF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CLARITY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(OR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CLOUDINESS)</w:t>
      </w:r>
      <w:r>
        <w:rPr>
          <w:spacing w:val="9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WATER.</w:t>
      </w:r>
    </w:p>
    <w:p w14:paraId="2017DB19" w14:textId="77777777" w:rsidR="001772D0" w:rsidRDefault="001772D0" w:rsidP="001772D0">
      <w:pPr>
        <w:pStyle w:val="BodyText"/>
        <w:spacing w:before="1"/>
        <w:rPr>
          <w:sz w:val="16"/>
        </w:rPr>
      </w:pPr>
    </w:p>
    <w:p w14:paraId="4E3D1DCE" w14:textId="77777777" w:rsidR="001772D0" w:rsidRDefault="001772D0" w:rsidP="001772D0">
      <w:pPr>
        <w:spacing w:before="96"/>
        <w:ind w:left="164"/>
        <w:rPr>
          <w:sz w:val="14"/>
        </w:rPr>
      </w:pPr>
      <w:r>
        <w:rPr>
          <w:spacing w:val="-6"/>
          <w:sz w:val="14"/>
          <w:u w:val="thick"/>
        </w:rPr>
        <w:t>PPM</w:t>
      </w:r>
      <w:r>
        <w:rPr>
          <w:spacing w:val="-6"/>
          <w:sz w:val="14"/>
        </w:rPr>
        <w:t>:</w:t>
      </w:r>
      <w:r>
        <w:rPr>
          <w:sz w:val="14"/>
        </w:rPr>
        <w:t xml:space="preserve"> </w:t>
      </w:r>
      <w:r>
        <w:rPr>
          <w:spacing w:val="-6"/>
          <w:sz w:val="14"/>
        </w:rPr>
        <w:t>PARTS</w:t>
      </w:r>
      <w:r>
        <w:rPr>
          <w:spacing w:val="7"/>
          <w:sz w:val="14"/>
        </w:rPr>
        <w:t xml:space="preserve"> </w:t>
      </w:r>
      <w:r>
        <w:rPr>
          <w:spacing w:val="-6"/>
          <w:sz w:val="14"/>
        </w:rPr>
        <w:t>PER</w:t>
      </w:r>
      <w:r>
        <w:rPr>
          <w:spacing w:val="4"/>
          <w:sz w:val="14"/>
        </w:rPr>
        <w:t xml:space="preserve"> </w:t>
      </w:r>
      <w:r>
        <w:rPr>
          <w:spacing w:val="-6"/>
          <w:sz w:val="14"/>
        </w:rPr>
        <w:t>MILLION,</w:t>
      </w:r>
      <w:r>
        <w:rPr>
          <w:spacing w:val="11"/>
          <w:sz w:val="14"/>
        </w:rPr>
        <w:t xml:space="preserve"> </w:t>
      </w:r>
      <w:r>
        <w:rPr>
          <w:spacing w:val="-6"/>
          <w:sz w:val="14"/>
        </w:rPr>
        <w:t>A</w:t>
      </w:r>
      <w:r>
        <w:rPr>
          <w:sz w:val="14"/>
        </w:rPr>
        <w:t xml:space="preserve"> </w:t>
      </w:r>
      <w:r>
        <w:rPr>
          <w:spacing w:val="-6"/>
          <w:sz w:val="14"/>
        </w:rPr>
        <w:t>MEASURE</w:t>
      </w:r>
      <w:r>
        <w:rPr>
          <w:spacing w:val="10"/>
          <w:sz w:val="14"/>
        </w:rPr>
        <w:t xml:space="preserve"> </w:t>
      </w:r>
      <w:r>
        <w:rPr>
          <w:spacing w:val="-6"/>
          <w:sz w:val="14"/>
        </w:rPr>
        <w:t>FOR</w:t>
      </w:r>
      <w:r>
        <w:rPr>
          <w:spacing w:val="4"/>
          <w:sz w:val="14"/>
        </w:rPr>
        <w:t xml:space="preserve"> </w:t>
      </w:r>
      <w:r>
        <w:rPr>
          <w:spacing w:val="-6"/>
          <w:sz w:val="14"/>
        </w:rPr>
        <w:t>CONCENTRATION</w:t>
      </w:r>
      <w:r>
        <w:rPr>
          <w:spacing w:val="13"/>
          <w:sz w:val="14"/>
        </w:rPr>
        <w:t xml:space="preserve"> </w:t>
      </w:r>
      <w:r>
        <w:rPr>
          <w:spacing w:val="-6"/>
          <w:sz w:val="14"/>
        </w:rPr>
        <w:t>EQUIVALENT</w:t>
      </w:r>
      <w:r>
        <w:rPr>
          <w:spacing w:val="5"/>
          <w:sz w:val="14"/>
        </w:rPr>
        <w:t xml:space="preserve"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MILLIGRAMS</w:t>
      </w:r>
      <w:r>
        <w:rPr>
          <w:spacing w:val="11"/>
          <w:sz w:val="14"/>
        </w:rPr>
        <w:t xml:space="preserve"> </w:t>
      </w:r>
      <w:r>
        <w:rPr>
          <w:spacing w:val="-6"/>
          <w:sz w:val="14"/>
        </w:rPr>
        <w:t>PER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LITER.</w:t>
      </w:r>
    </w:p>
    <w:p w14:paraId="19AD4BDE" w14:textId="77777777" w:rsidR="001772D0" w:rsidRDefault="001772D0" w:rsidP="001772D0">
      <w:pPr>
        <w:pStyle w:val="BodyText"/>
        <w:spacing w:before="6"/>
        <w:rPr>
          <w:sz w:val="16"/>
        </w:rPr>
      </w:pPr>
    </w:p>
    <w:p w14:paraId="284449EF" w14:textId="77777777" w:rsidR="001772D0" w:rsidRDefault="001772D0" w:rsidP="001772D0">
      <w:pPr>
        <w:spacing w:before="96"/>
        <w:ind w:left="159"/>
        <w:rPr>
          <w:sz w:val="14"/>
        </w:rPr>
      </w:pPr>
      <w:r>
        <w:rPr>
          <w:spacing w:val="-6"/>
          <w:sz w:val="14"/>
          <w:u w:val="thick"/>
        </w:rPr>
        <w:t>PPB</w:t>
      </w:r>
      <w:r>
        <w:rPr>
          <w:spacing w:val="-6"/>
          <w:sz w:val="14"/>
        </w:rPr>
        <w:t>: PARTS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PER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BILLION,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MEASURE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spacing w:val="-6"/>
          <w:sz w:val="14"/>
        </w:rPr>
        <w:t>CONCENTRATION</w:t>
      </w:r>
      <w:r>
        <w:rPr>
          <w:spacing w:val="6"/>
          <w:sz w:val="14"/>
        </w:rPr>
        <w:t xml:space="preserve"> </w:t>
      </w:r>
      <w:r>
        <w:rPr>
          <w:spacing w:val="-6"/>
          <w:sz w:val="14"/>
        </w:rPr>
        <w:t>EQUIVALENT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MICROGRAMS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PER</w:t>
      </w:r>
      <w:r>
        <w:rPr>
          <w:sz w:val="14"/>
        </w:rPr>
        <w:t xml:space="preserve"> </w:t>
      </w:r>
      <w:r>
        <w:rPr>
          <w:spacing w:val="-6"/>
          <w:sz w:val="14"/>
        </w:rPr>
        <w:t>LITER.</w:t>
      </w:r>
    </w:p>
    <w:p w14:paraId="5ED517D6" w14:textId="77777777" w:rsidR="001772D0" w:rsidRDefault="001772D0" w:rsidP="001772D0">
      <w:pPr>
        <w:pStyle w:val="BodyText"/>
        <w:spacing w:before="10"/>
        <w:rPr>
          <w:sz w:val="14"/>
        </w:rPr>
      </w:pPr>
    </w:p>
    <w:p w14:paraId="3000478E" w14:textId="77777777" w:rsidR="001772D0" w:rsidRDefault="001772D0" w:rsidP="001772D0">
      <w:pPr>
        <w:spacing w:before="96"/>
        <w:ind w:left="159"/>
        <w:rPr>
          <w:sz w:val="14"/>
        </w:rPr>
      </w:pPr>
      <w:r>
        <w:rPr>
          <w:spacing w:val="-6"/>
          <w:sz w:val="14"/>
          <w:u w:val="thick"/>
        </w:rPr>
        <w:t>PCI/L</w:t>
      </w:r>
      <w:r>
        <w:rPr>
          <w:spacing w:val="-6"/>
          <w:sz w:val="14"/>
        </w:rPr>
        <w:t>; PICOCURIES</w:t>
      </w:r>
      <w:r>
        <w:rPr>
          <w:sz w:val="14"/>
        </w:rPr>
        <w:t xml:space="preserve"> </w:t>
      </w:r>
      <w:r>
        <w:rPr>
          <w:spacing w:val="-6"/>
          <w:sz w:val="14"/>
        </w:rPr>
        <w:t>PER</w:t>
      </w:r>
      <w:r>
        <w:rPr>
          <w:spacing w:val="-1"/>
          <w:sz w:val="14"/>
        </w:rPr>
        <w:t xml:space="preserve"> </w:t>
      </w:r>
      <w:r>
        <w:rPr>
          <w:spacing w:val="-6"/>
          <w:sz w:val="14"/>
        </w:rPr>
        <w:t>LITER,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MEASURE</w:t>
      </w:r>
      <w:r>
        <w:rPr>
          <w:spacing w:val="5"/>
          <w:sz w:val="14"/>
        </w:rPr>
        <w:t xml:space="preserve"> </w:t>
      </w:r>
      <w:r>
        <w:rPr>
          <w:spacing w:val="-6"/>
          <w:sz w:val="14"/>
        </w:rPr>
        <w:t>FOR</w:t>
      </w:r>
      <w:r>
        <w:rPr>
          <w:sz w:val="14"/>
        </w:rPr>
        <w:t xml:space="preserve"> </w:t>
      </w:r>
      <w:r>
        <w:rPr>
          <w:spacing w:val="-6"/>
          <w:sz w:val="14"/>
        </w:rPr>
        <w:t>RADIATION.</w:t>
      </w:r>
    </w:p>
    <w:p w14:paraId="15C5F21F" w14:textId="77777777" w:rsidR="001772D0" w:rsidRDefault="001772D0" w:rsidP="001772D0">
      <w:pPr>
        <w:pStyle w:val="BodyText"/>
        <w:spacing w:before="6"/>
        <w:rPr>
          <w:sz w:val="19"/>
        </w:rPr>
      </w:pPr>
    </w:p>
    <w:p w14:paraId="65E65970" w14:textId="77777777" w:rsidR="001772D0" w:rsidRDefault="001772D0" w:rsidP="001772D0">
      <w:pPr>
        <w:ind w:left="152"/>
        <w:rPr>
          <w:sz w:val="14"/>
        </w:rPr>
      </w:pPr>
      <w:r>
        <w:rPr>
          <w:rFonts w:ascii="Times New Roman"/>
          <w:w w:val="90"/>
          <w:sz w:val="18"/>
        </w:rPr>
        <w:t>E_:</w:t>
      </w:r>
      <w:r>
        <w:rPr>
          <w:rFonts w:ascii="Times New Roman"/>
          <w:spacing w:val="1"/>
          <w:sz w:val="18"/>
        </w:rPr>
        <w:t xml:space="preserve"> </w:t>
      </w:r>
      <w:r>
        <w:rPr>
          <w:w w:val="90"/>
          <w:sz w:val="14"/>
        </w:rPr>
        <w:t>POTENTIAL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VIOLATION,</w:t>
      </w:r>
      <w:r>
        <w:rPr>
          <w:spacing w:val="10"/>
          <w:sz w:val="14"/>
        </w:rPr>
        <w:t xml:space="preserve"> </w:t>
      </w:r>
      <w:r>
        <w:rPr>
          <w:w w:val="90"/>
          <w:sz w:val="14"/>
        </w:rPr>
        <w:t>ONE</w:t>
      </w:r>
      <w:r>
        <w:rPr>
          <w:spacing w:val="-2"/>
          <w:sz w:val="14"/>
        </w:rPr>
        <w:t xml:space="preserve"> </w:t>
      </w:r>
      <w:r>
        <w:rPr>
          <w:w w:val="90"/>
          <w:sz w:val="14"/>
        </w:rPr>
        <w:t>THAT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IS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LIKELY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w w:val="90"/>
          <w:sz w:val="14"/>
        </w:rPr>
        <w:t>OCCUR</w:t>
      </w:r>
      <w:r>
        <w:rPr>
          <w:spacing w:val="10"/>
          <w:sz w:val="14"/>
        </w:rPr>
        <w:t xml:space="preserve"> </w:t>
      </w:r>
      <w:r>
        <w:rPr>
          <w:w w:val="90"/>
          <w:sz w:val="14"/>
        </w:rPr>
        <w:t>IN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NEW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FUTURE,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SUBJECT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w w:val="90"/>
          <w:sz w:val="14"/>
        </w:rPr>
        <w:t>OTHER</w:t>
      </w:r>
      <w:r>
        <w:rPr>
          <w:spacing w:val="10"/>
          <w:sz w:val="14"/>
        </w:rPr>
        <w:t xml:space="preserve"> </w:t>
      </w:r>
      <w:r>
        <w:rPr>
          <w:w w:val="90"/>
          <w:sz w:val="14"/>
        </w:rPr>
        <w:t>APPLICABLE</w:t>
      </w:r>
      <w:r>
        <w:rPr>
          <w:spacing w:val="11"/>
          <w:sz w:val="14"/>
        </w:rPr>
        <w:t xml:space="preserve"> </w:t>
      </w:r>
      <w:r>
        <w:rPr>
          <w:spacing w:val="-2"/>
          <w:w w:val="90"/>
          <w:sz w:val="14"/>
        </w:rPr>
        <w:t>REQUIREMENTS.</w:t>
      </w:r>
    </w:p>
    <w:p w14:paraId="51021725" w14:textId="77777777" w:rsidR="001772D0" w:rsidRDefault="001772D0" w:rsidP="001772D0">
      <w:pPr>
        <w:pStyle w:val="BodyText"/>
        <w:spacing w:before="2"/>
        <w:rPr>
          <w:sz w:val="17"/>
        </w:rPr>
      </w:pPr>
    </w:p>
    <w:p w14:paraId="583ED123" w14:textId="77777777" w:rsidR="001772D0" w:rsidRDefault="001772D0" w:rsidP="001772D0">
      <w:pPr>
        <w:ind w:left="129"/>
        <w:rPr>
          <w:sz w:val="14"/>
        </w:rPr>
      </w:pPr>
      <w:proofErr w:type="gramStart"/>
      <w:r>
        <w:rPr>
          <w:rFonts w:ascii="Times New Roman"/>
          <w:w w:val="85"/>
          <w:sz w:val="20"/>
        </w:rPr>
        <w:t>!:</w:t>
      </w:r>
      <w:proofErr w:type="gramEnd"/>
      <w:r>
        <w:rPr>
          <w:rFonts w:ascii="Times New Roman"/>
          <w:w w:val="85"/>
          <w:sz w:val="20"/>
        </w:rPr>
        <w:t>Y_A:</w:t>
      </w:r>
      <w:r>
        <w:rPr>
          <w:rFonts w:ascii="Times New Roman"/>
          <w:spacing w:val="4"/>
          <w:sz w:val="20"/>
        </w:rPr>
        <w:t xml:space="preserve"> </w:t>
      </w:r>
      <w:r>
        <w:rPr>
          <w:w w:val="85"/>
          <w:sz w:val="14"/>
        </w:rPr>
        <w:t>EITHER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AVAILABLE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APPLICABLE.</w:t>
      </w:r>
    </w:p>
    <w:p w14:paraId="7CEA1EBA" w14:textId="77777777" w:rsidR="001772D0" w:rsidRDefault="001772D0" w:rsidP="001772D0">
      <w:pPr>
        <w:pStyle w:val="BodyText"/>
        <w:spacing w:before="8"/>
        <w:rPr>
          <w:sz w:val="13"/>
        </w:rPr>
      </w:pPr>
    </w:p>
    <w:p w14:paraId="3CA9BECE" w14:textId="77777777" w:rsidR="001772D0" w:rsidRDefault="001772D0" w:rsidP="001772D0">
      <w:pPr>
        <w:spacing w:before="96"/>
        <w:ind w:left="160"/>
        <w:rPr>
          <w:sz w:val="14"/>
        </w:rPr>
      </w:pPr>
      <w:r>
        <w:rPr>
          <w:spacing w:val="-6"/>
          <w:sz w:val="14"/>
          <w:u w:val="thick"/>
        </w:rPr>
        <w:t>ND:</w:t>
      </w:r>
      <w:r>
        <w:rPr>
          <w:spacing w:val="-4"/>
          <w:sz w:val="14"/>
          <w:u w:val="thick"/>
        </w:rPr>
        <w:t xml:space="preserve"> </w:t>
      </w:r>
      <w:r>
        <w:rPr>
          <w:spacing w:val="7"/>
          <w:sz w:val="14"/>
        </w:rPr>
        <w:t xml:space="preserve"> </w:t>
      </w:r>
      <w:r>
        <w:rPr>
          <w:spacing w:val="-6"/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DETECTED,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RESULT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WAS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DETECTED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AT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ABOVE</w:t>
      </w:r>
      <w:r>
        <w:rPr>
          <w:spacing w:val="-2"/>
          <w:sz w:val="14"/>
        </w:rPr>
        <w:t xml:space="preserve"> </w:t>
      </w:r>
      <w:r>
        <w:rPr>
          <w:spacing w:val="-6"/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ANALYTICAL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METHOD</w:t>
      </w:r>
      <w:r>
        <w:rPr>
          <w:spacing w:val="-4"/>
          <w:sz w:val="14"/>
        </w:rPr>
        <w:t xml:space="preserve"> </w:t>
      </w:r>
      <w:r>
        <w:rPr>
          <w:spacing w:val="-6"/>
          <w:sz w:val="14"/>
        </w:rPr>
        <w:t>DETECTION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LEVEL.</w:t>
      </w:r>
    </w:p>
    <w:p w14:paraId="5709BAC7" w14:textId="77777777" w:rsidR="001772D0" w:rsidRDefault="001772D0" w:rsidP="001772D0">
      <w:pPr>
        <w:pStyle w:val="BodyText"/>
        <w:rPr>
          <w:sz w:val="20"/>
        </w:rPr>
      </w:pPr>
    </w:p>
    <w:p w14:paraId="2B4F4B3F" w14:textId="77777777" w:rsidR="001772D0" w:rsidRDefault="001772D0" w:rsidP="001772D0">
      <w:pPr>
        <w:pStyle w:val="BodyText"/>
        <w:rPr>
          <w:sz w:val="20"/>
        </w:rPr>
      </w:pPr>
    </w:p>
    <w:p w14:paraId="1C067965" w14:textId="77777777" w:rsidR="001772D0" w:rsidRDefault="001772D0" w:rsidP="001772D0">
      <w:pPr>
        <w:pStyle w:val="BodyText"/>
        <w:rPr>
          <w:sz w:val="20"/>
        </w:rPr>
      </w:pPr>
    </w:p>
    <w:p w14:paraId="3F6BD270" w14:textId="77777777" w:rsidR="001772D0" w:rsidRDefault="001772D0" w:rsidP="001772D0">
      <w:pPr>
        <w:pStyle w:val="BodyText"/>
        <w:spacing w:line="307" w:lineRule="auto"/>
        <w:ind w:left="144" w:right="264" w:firstLine="9"/>
      </w:pPr>
      <w:r>
        <w:rPr>
          <w:b/>
          <w:w w:val="105"/>
          <w:sz w:val="17"/>
          <w:u w:val="thick"/>
        </w:rPr>
        <w:t>OUR WATERSHED</w:t>
      </w:r>
      <w:r>
        <w:rPr>
          <w:b/>
          <w:spacing w:val="10"/>
          <w:w w:val="105"/>
          <w:sz w:val="17"/>
          <w:u w:val="thick"/>
        </w:rPr>
        <w:t xml:space="preserve"> </w:t>
      </w:r>
      <w:r>
        <w:rPr>
          <w:b/>
          <w:w w:val="105"/>
          <w:sz w:val="17"/>
          <w:u w:val="thick"/>
        </w:rPr>
        <w:t>PROTECTION</w:t>
      </w:r>
      <w:r>
        <w:rPr>
          <w:b/>
          <w:spacing w:val="12"/>
          <w:w w:val="105"/>
          <w:sz w:val="17"/>
          <w:u w:val="thick"/>
        </w:rPr>
        <w:t xml:space="preserve"> </w:t>
      </w:r>
      <w:r>
        <w:rPr>
          <w:b/>
          <w:w w:val="105"/>
          <w:sz w:val="17"/>
          <w:u w:val="thick"/>
        </w:rPr>
        <w:t>EFFORTS</w:t>
      </w:r>
      <w:r>
        <w:rPr>
          <w:b/>
          <w:w w:val="105"/>
          <w:sz w:val="17"/>
        </w:rPr>
        <w:t xml:space="preserve"> </w:t>
      </w: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community to</w:t>
      </w:r>
      <w:r>
        <w:rPr>
          <w:spacing w:val="-1"/>
          <w:w w:val="105"/>
        </w:rPr>
        <w:t xml:space="preserve"> </w:t>
      </w:r>
      <w:r>
        <w:rPr>
          <w:w w:val="105"/>
        </w:rPr>
        <w:t>increase</w:t>
      </w:r>
      <w:r>
        <w:rPr>
          <w:spacing w:val="-5"/>
          <w:w w:val="105"/>
        </w:rPr>
        <w:t xml:space="preserve"> </w:t>
      </w:r>
      <w:r>
        <w:rPr>
          <w:w w:val="105"/>
        </w:rPr>
        <w:t>awareness of</w:t>
      </w:r>
      <w:r>
        <w:rPr>
          <w:spacing w:val="-14"/>
          <w:w w:val="105"/>
        </w:rPr>
        <w:t xml:space="preserve"> </w:t>
      </w:r>
      <w:r>
        <w:rPr>
          <w:w w:val="105"/>
        </w:rPr>
        <w:t>better waste</w:t>
      </w:r>
      <w:r>
        <w:rPr>
          <w:spacing w:val="-14"/>
          <w:w w:val="105"/>
        </w:rPr>
        <w:t xml:space="preserve"> </w:t>
      </w:r>
      <w:r>
        <w:rPr>
          <w:w w:val="105"/>
        </w:rPr>
        <w:t>disposal</w:t>
      </w:r>
      <w:r>
        <w:rPr>
          <w:spacing w:val="-13"/>
          <w:w w:val="105"/>
        </w:rPr>
        <w:t xml:space="preserve"> </w:t>
      </w:r>
      <w:r>
        <w:rPr>
          <w:w w:val="105"/>
        </w:rPr>
        <w:t>practices</w:t>
      </w:r>
      <w:r>
        <w:rPr>
          <w:spacing w:val="-13"/>
          <w:w w:val="105"/>
        </w:rPr>
        <w:t xml:space="preserve"> </w:t>
      </w:r>
      <w:r>
        <w:rPr>
          <w:w w:val="105"/>
        </w:rPr>
        <w:t>to further</w:t>
      </w:r>
      <w:r>
        <w:rPr>
          <w:spacing w:val="-7"/>
          <w:w w:val="105"/>
        </w:rPr>
        <w:t xml:space="preserve"> </w:t>
      </w:r>
      <w:r>
        <w:rPr>
          <w:w w:val="105"/>
        </w:rPr>
        <w:t>protect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sources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drinking</w:t>
      </w:r>
      <w:r>
        <w:rPr>
          <w:spacing w:val="-14"/>
          <w:w w:val="105"/>
        </w:rPr>
        <w:t xml:space="preserve"> </w:t>
      </w:r>
      <w:r>
        <w:rPr>
          <w:w w:val="105"/>
        </w:rPr>
        <w:t>water.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workings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agencies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with local</w:t>
      </w:r>
      <w:r>
        <w:rPr>
          <w:spacing w:val="-3"/>
          <w:w w:val="105"/>
        </w:rPr>
        <w:t xml:space="preserve"> </w:t>
      </w:r>
      <w:r>
        <w:rPr>
          <w:w w:val="105"/>
        </w:rPr>
        <w:t>watershed</w:t>
      </w:r>
      <w:r>
        <w:rPr>
          <w:spacing w:val="-2"/>
          <w:w w:val="105"/>
        </w:rPr>
        <w:t xml:space="preserve"> </w:t>
      </w:r>
      <w:r>
        <w:rPr>
          <w:w w:val="105"/>
        </w:rPr>
        <w:t>groups</w:t>
      </w:r>
      <w:r>
        <w:rPr>
          <w:spacing w:val="-6"/>
          <w:w w:val="105"/>
        </w:rPr>
        <w:t xml:space="preserve"> </w:t>
      </w:r>
      <w:r>
        <w:rPr>
          <w:w w:val="105"/>
        </w:rPr>
        <w:t>to educate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community on</w:t>
      </w:r>
      <w:r>
        <w:rPr>
          <w:spacing w:val="-11"/>
          <w:w w:val="105"/>
        </w:rPr>
        <w:t xml:space="preserve"> </w:t>
      </w:r>
      <w:r>
        <w:rPr>
          <w:w w:val="105"/>
        </w:rPr>
        <w:t>ways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keep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water safe.</w:t>
      </w:r>
    </w:p>
    <w:p w14:paraId="2674D5C0" w14:textId="77777777" w:rsidR="001772D0" w:rsidRDefault="001772D0" w:rsidP="001772D0">
      <w:pPr>
        <w:pStyle w:val="BodyText"/>
        <w:spacing w:before="175" w:line="312" w:lineRule="auto"/>
        <w:ind w:left="144" w:right="264" w:hanging="1"/>
      </w:pPr>
      <w:r>
        <w:rPr>
          <w:b/>
          <w:w w:val="105"/>
          <w:sz w:val="17"/>
          <w:u w:val="thick"/>
        </w:rPr>
        <w:t>PUBLIC INVOLEMENT</w:t>
      </w:r>
      <w:r>
        <w:rPr>
          <w:b/>
          <w:spacing w:val="17"/>
          <w:w w:val="105"/>
          <w:sz w:val="17"/>
          <w:u w:val="thick"/>
        </w:rPr>
        <w:t xml:space="preserve"> </w:t>
      </w:r>
      <w:r>
        <w:rPr>
          <w:b/>
          <w:w w:val="105"/>
          <w:sz w:val="17"/>
          <w:u w:val="thick"/>
        </w:rPr>
        <w:t>OPPORTUNITIES</w:t>
      </w:r>
      <w:r>
        <w:rPr>
          <w:b/>
          <w:w w:val="105"/>
          <w:sz w:val="17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8"/>
          <w:w w:val="105"/>
        </w:rPr>
        <w:t xml:space="preserve"> </w:t>
      </w:r>
      <w:r>
        <w:rPr>
          <w:w w:val="105"/>
        </w:rPr>
        <w:t>Meetings are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Wednesday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month</w:t>
      </w:r>
      <w:r>
        <w:rPr>
          <w:spacing w:val="-6"/>
          <w:w w:val="105"/>
        </w:rPr>
        <w:t xml:space="preserve"> </w:t>
      </w:r>
      <w:r>
        <w:rPr>
          <w:w w:val="105"/>
        </w:rPr>
        <w:t>at 6:00pm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Springs</w:t>
      </w:r>
      <w:r>
        <w:rPr>
          <w:spacing w:val="-13"/>
          <w:w w:val="105"/>
        </w:rPr>
        <w:t xml:space="preserve"> </w:t>
      </w:r>
      <w:r>
        <w:rPr>
          <w:w w:val="105"/>
        </w:rPr>
        <w:t>Valley</w:t>
      </w:r>
      <w:r>
        <w:rPr>
          <w:spacing w:val="-12"/>
          <w:w w:val="105"/>
        </w:rPr>
        <w:t xml:space="preserve"> </w:t>
      </w:r>
      <w:r>
        <w:rPr>
          <w:w w:val="105"/>
        </w:rPr>
        <w:t>Water's</w:t>
      </w:r>
      <w:r>
        <w:rPr>
          <w:spacing w:val="-14"/>
          <w:w w:val="105"/>
        </w:rPr>
        <w:t xml:space="preserve"> </w:t>
      </w:r>
      <w:r>
        <w:rPr>
          <w:w w:val="105"/>
        </w:rPr>
        <w:t>office,</w:t>
      </w:r>
      <w:r>
        <w:rPr>
          <w:spacing w:val="-13"/>
          <w:w w:val="105"/>
        </w:rPr>
        <w:t xml:space="preserve"> </w:t>
      </w:r>
      <w:r>
        <w:rPr>
          <w:w w:val="105"/>
        </w:rPr>
        <w:t>located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7959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Hunters</w:t>
      </w:r>
      <w:r>
        <w:rPr>
          <w:spacing w:val="-12"/>
          <w:w w:val="105"/>
        </w:rPr>
        <w:t xml:space="preserve"> </w:t>
      </w:r>
      <w:r>
        <w:rPr>
          <w:w w:val="105"/>
        </w:rPr>
        <w:t>Run</w:t>
      </w:r>
      <w:r>
        <w:rPr>
          <w:spacing w:val="-11"/>
          <w:w w:val="105"/>
        </w:rPr>
        <w:t xml:space="preserve"> </w:t>
      </w:r>
      <w:r>
        <w:rPr>
          <w:w w:val="105"/>
        </w:rPr>
        <w:t>Dr.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French</w:t>
      </w:r>
      <w:r>
        <w:rPr>
          <w:spacing w:val="-12"/>
          <w:w w:val="105"/>
        </w:rPr>
        <w:t xml:space="preserve"> </w:t>
      </w:r>
      <w:r>
        <w:rPr>
          <w:w w:val="105"/>
        </w:rPr>
        <w:t>Lick,</w:t>
      </w:r>
      <w:r>
        <w:rPr>
          <w:spacing w:val="-14"/>
          <w:w w:val="105"/>
        </w:rPr>
        <w:t xml:space="preserve"> </w:t>
      </w:r>
      <w:r>
        <w:rPr>
          <w:w w:val="105"/>
        </w:rPr>
        <w:t>IN.</w:t>
      </w:r>
    </w:p>
    <w:p w14:paraId="6B38F007" w14:textId="77777777" w:rsidR="001772D0" w:rsidRDefault="001772D0" w:rsidP="001772D0">
      <w:pPr>
        <w:pStyle w:val="BodyText"/>
        <w:spacing w:before="168" w:line="302" w:lineRule="auto"/>
        <w:ind w:left="134" w:right="264" w:firstLine="4"/>
      </w:pPr>
      <w:r>
        <w:rPr>
          <w:b/>
          <w:w w:val="105"/>
          <w:sz w:val="17"/>
          <w:u w:val="thick"/>
        </w:rPr>
        <w:t>PLEASE SHARE THIS</w:t>
      </w:r>
      <w:r>
        <w:rPr>
          <w:b/>
          <w:spacing w:val="-2"/>
          <w:w w:val="105"/>
          <w:sz w:val="17"/>
          <w:u w:val="thick"/>
        </w:rPr>
        <w:t xml:space="preserve"> </w:t>
      </w:r>
      <w:r>
        <w:rPr>
          <w:b/>
          <w:w w:val="105"/>
          <w:sz w:val="17"/>
          <w:u w:val="thick"/>
        </w:rPr>
        <w:t>INFORMATION</w:t>
      </w:r>
      <w:r>
        <w:rPr>
          <w:b/>
          <w:w w:val="105"/>
          <w:sz w:val="17"/>
        </w:rPr>
        <w:t xml:space="preserve"> </w:t>
      </w:r>
      <w:r>
        <w:rPr>
          <w:w w:val="105"/>
        </w:rPr>
        <w:t>Large</w:t>
      </w:r>
      <w:r>
        <w:rPr>
          <w:spacing w:val="-3"/>
          <w:w w:val="105"/>
        </w:rPr>
        <w:t xml:space="preserve"> </w:t>
      </w:r>
      <w:r>
        <w:rPr>
          <w:w w:val="105"/>
        </w:rPr>
        <w:t>water volume customers</w:t>
      </w:r>
      <w:r>
        <w:rPr>
          <w:spacing w:val="-4"/>
          <w:w w:val="105"/>
        </w:rPr>
        <w:t xml:space="preserve"> </w:t>
      </w:r>
      <w:r>
        <w:rPr>
          <w:w w:val="105"/>
        </w:rPr>
        <w:t>(like</w:t>
      </w:r>
      <w:r>
        <w:rPr>
          <w:spacing w:val="-7"/>
          <w:w w:val="105"/>
        </w:rPr>
        <w:t xml:space="preserve"> </w:t>
      </w:r>
      <w:r>
        <w:rPr>
          <w:w w:val="105"/>
        </w:rPr>
        <w:t>apartment complexes,</w:t>
      </w:r>
      <w:r>
        <w:rPr>
          <w:spacing w:val="-4"/>
          <w:w w:val="105"/>
        </w:rPr>
        <w:t xml:space="preserve"> </w:t>
      </w:r>
      <w:r>
        <w:rPr>
          <w:w w:val="105"/>
        </w:rPr>
        <w:t>hospitals,</w:t>
      </w:r>
      <w:r>
        <w:rPr>
          <w:spacing w:val="-11"/>
          <w:w w:val="105"/>
        </w:rPr>
        <w:t xml:space="preserve"> </w:t>
      </w:r>
      <w:r>
        <w:rPr>
          <w:w w:val="105"/>
        </w:rPr>
        <w:t>schools,</w:t>
      </w:r>
      <w:r>
        <w:rPr>
          <w:spacing w:val="-7"/>
          <w:w w:val="105"/>
        </w:rPr>
        <w:t xml:space="preserve"> </w:t>
      </w:r>
      <w:r>
        <w:rPr>
          <w:w w:val="105"/>
        </w:rPr>
        <w:t>and/or industries) are</w:t>
      </w:r>
      <w:r>
        <w:rPr>
          <w:spacing w:val="-8"/>
          <w:w w:val="105"/>
        </w:rPr>
        <w:t xml:space="preserve"> </w:t>
      </w:r>
      <w:r>
        <w:rPr>
          <w:w w:val="105"/>
        </w:rPr>
        <w:t>encouraged</w:t>
      </w:r>
      <w:r>
        <w:rPr>
          <w:spacing w:val="-6"/>
          <w:w w:val="105"/>
        </w:rPr>
        <w:t xml:space="preserve"> </w:t>
      </w:r>
      <w:r>
        <w:rPr>
          <w:w w:val="105"/>
        </w:rPr>
        <w:t>to post</w:t>
      </w:r>
      <w:r>
        <w:rPr>
          <w:spacing w:val="-1"/>
          <w:w w:val="105"/>
        </w:rPr>
        <w:t xml:space="preserve"> </w:t>
      </w:r>
      <w:r>
        <w:rPr>
          <w:w w:val="105"/>
        </w:rPr>
        <w:t>extra</w:t>
      </w:r>
      <w:r>
        <w:rPr>
          <w:spacing w:val="-1"/>
          <w:w w:val="105"/>
        </w:rPr>
        <w:t xml:space="preserve"> </w:t>
      </w:r>
      <w:r>
        <w:rPr>
          <w:w w:val="105"/>
        </w:rPr>
        <w:t>copies</w:t>
      </w:r>
      <w:r>
        <w:rPr>
          <w:spacing w:val="-5"/>
          <w:w w:val="105"/>
        </w:rPr>
        <w:t xml:space="preserve"> </w:t>
      </w:r>
      <w:r>
        <w:rPr>
          <w:w w:val="105"/>
        </w:rPr>
        <w:t>of this</w:t>
      </w:r>
      <w:r>
        <w:rPr>
          <w:spacing w:val="-9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conspicuous</w:t>
      </w:r>
      <w:r>
        <w:rPr>
          <w:spacing w:val="14"/>
          <w:w w:val="105"/>
        </w:rPr>
        <w:t xml:space="preserve"> </w:t>
      </w:r>
      <w:r>
        <w:rPr>
          <w:w w:val="105"/>
        </w:rPr>
        <w:t>locations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distribute</w:t>
      </w:r>
      <w:r>
        <w:rPr>
          <w:spacing w:val="-5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tenants, residents,</w:t>
      </w:r>
      <w:r>
        <w:rPr>
          <w:spacing w:val="-4"/>
          <w:w w:val="105"/>
        </w:rPr>
        <w:t xml:space="preserve"> </w:t>
      </w:r>
      <w:r>
        <w:rPr>
          <w:w w:val="105"/>
        </w:rPr>
        <w:t>patients,</w:t>
      </w:r>
      <w:r>
        <w:rPr>
          <w:spacing w:val="-7"/>
          <w:w w:val="105"/>
        </w:rPr>
        <w:t xml:space="preserve"> </w:t>
      </w:r>
      <w:r>
        <w:rPr>
          <w:w w:val="105"/>
        </w:rPr>
        <w:t>students,</w:t>
      </w:r>
      <w:r>
        <w:rPr>
          <w:spacing w:val="-7"/>
          <w:w w:val="105"/>
        </w:rPr>
        <w:t xml:space="preserve">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employees.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"good</w:t>
      </w:r>
      <w:r>
        <w:rPr>
          <w:spacing w:val="-7"/>
          <w:w w:val="105"/>
        </w:rPr>
        <w:t xml:space="preserve"> </w:t>
      </w:r>
      <w:r>
        <w:rPr>
          <w:w w:val="105"/>
        </w:rPr>
        <w:t>faith"</w:t>
      </w:r>
      <w:r>
        <w:rPr>
          <w:spacing w:val="-4"/>
          <w:w w:val="105"/>
        </w:rPr>
        <w:t xml:space="preserve"> </w:t>
      </w:r>
      <w:r>
        <w:rPr>
          <w:w w:val="105"/>
        </w:rPr>
        <w:t>effort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allow</w:t>
      </w:r>
      <w:r>
        <w:rPr>
          <w:spacing w:val="-2"/>
          <w:w w:val="105"/>
        </w:rPr>
        <w:t xml:space="preserve"> </w:t>
      </w:r>
      <w:r>
        <w:rPr>
          <w:w w:val="105"/>
        </w:rPr>
        <w:t>non-billed</w:t>
      </w:r>
      <w:r>
        <w:rPr>
          <w:spacing w:val="-6"/>
          <w:w w:val="105"/>
        </w:rPr>
        <w:t xml:space="preserve"> </w:t>
      </w:r>
      <w:r>
        <w:rPr>
          <w:w w:val="105"/>
        </w:rPr>
        <w:t>customers to learn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"/>
          <w:w w:val="105"/>
        </w:rPr>
        <w:t xml:space="preserve"> </w:t>
      </w:r>
      <w:r>
        <w:rPr>
          <w:w w:val="105"/>
        </w:rPr>
        <w:t>the quality of the water that they consume.</w:t>
      </w:r>
    </w:p>
    <w:p w14:paraId="025D2F1D" w14:textId="77777777" w:rsidR="001772D0" w:rsidRDefault="001772D0" w:rsidP="001772D0">
      <w:pPr>
        <w:pStyle w:val="BodyText"/>
        <w:rPr>
          <w:sz w:val="20"/>
        </w:rPr>
      </w:pPr>
    </w:p>
    <w:p w14:paraId="4BE514AC" w14:textId="77777777" w:rsidR="001772D0" w:rsidRDefault="001772D0" w:rsidP="001772D0">
      <w:pPr>
        <w:widowControl/>
        <w:autoSpaceDE/>
        <w:autoSpaceDN/>
        <w:rPr>
          <w:sz w:val="20"/>
        </w:rPr>
        <w:sectPr w:rsidR="001772D0">
          <w:pgSz w:w="12240" w:h="15840"/>
          <w:pgMar w:top="620" w:right="540" w:bottom="280" w:left="560" w:header="720" w:footer="720" w:gutter="0"/>
          <w:cols w:space="720"/>
        </w:sectPr>
      </w:pPr>
    </w:p>
    <w:p w14:paraId="2E56D99D" w14:textId="77777777" w:rsidR="001772D0" w:rsidRDefault="001772D0" w:rsidP="001772D0">
      <w:pPr>
        <w:pStyle w:val="BodyText"/>
        <w:spacing w:before="7"/>
        <w:rPr>
          <w:sz w:val="21"/>
        </w:rPr>
      </w:pPr>
    </w:p>
    <w:p w14:paraId="54E71F52" w14:textId="77777777" w:rsidR="001772D0" w:rsidRDefault="001772D0" w:rsidP="001772D0">
      <w:pPr>
        <w:spacing w:line="266" w:lineRule="auto"/>
        <w:ind w:left="133" w:hanging="4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Annual Water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Quality Report for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period of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 xml:space="preserve">January </w:t>
      </w:r>
      <w:r>
        <w:rPr>
          <w:b/>
          <w:w w:val="105"/>
          <w:sz w:val="18"/>
        </w:rPr>
        <w:t>1</w:t>
      </w:r>
      <w:r>
        <w:rPr>
          <w:b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9"/>
        </w:rPr>
        <w:t>to December 31, 2021</w:t>
      </w:r>
    </w:p>
    <w:p w14:paraId="41A96AF9" w14:textId="77777777" w:rsidR="001772D0" w:rsidRDefault="001772D0" w:rsidP="001772D0">
      <w:pPr>
        <w:pStyle w:val="BodyText"/>
        <w:spacing w:before="4"/>
        <w:rPr>
          <w:rFonts w:ascii="Times New Roman"/>
          <w:sz w:val="21"/>
        </w:rPr>
      </w:pPr>
    </w:p>
    <w:p w14:paraId="1B79B8A9" w14:textId="77777777" w:rsidR="001772D0" w:rsidRDefault="001772D0" w:rsidP="001772D0">
      <w:pPr>
        <w:spacing w:line="271" w:lineRule="auto"/>
        <w:ind w:left="123" w:firstLine="3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This report is intended to provide you with important information about your</w:t>
      </w:r>
      <w:r>
        <w:rPr>
          <w:rFonts w:ascii="Times New Roman"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drinking water</w:t>
      </w:r>
      <w:r>
        <w:rPr>
          <w:rFonts w:ascii="Times New Roman"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efforts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made by the water system to provide safe drinking water.</w:t>
      </w:r>
    </w:p>
    <w:p w14:paraId="27ADFBF2" w14:textId="77777777" w:rsidR="001772D0" w:rsidRDefault="001772D0" w:rsidP="001772D0">
      <w:pPr>
        <w:rPr>
          <w:rFonts w:ascii="Times New Roman"/>
          <w:sz w:val="20"/>
        </w:rPr>
      </w:pPr>
      <w:r>
        <w:br w:type="column"/>
      </w:r>
    </w:p>
    <w:p w14:paraId="58A73081" w14:textId="77777777" w:rsidR="001772D0" w:rsidRDefault="001772D0" w:rsidP="001772D0">
      <w:pPr>
        <w:spacing w:before="129"/>
        <w:ind w:left="128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For more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information</w:t>
      </w:r>
      <w:r>
        <w:rPr>
          <w:rFonts w:ascii="Times New Roman"/>
          <w:spacing w:val="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regarding this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report</w:t>
      </w:r>
      <w:r>
        <w:rPr>
          <w:rFonts w:ascii="Times New Roman"/>
          <w:spacing w:val="3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contact:</w:t>
      </w:r>
    </w:p>
    <w:p w14:paraId="20FCAA8B" w14:textId="77777777" w:rsidR="001772D0" w:rsidRDefault="001772D0" w:rsidP="001772D0">
      <w:pPr>
        <w:pStyle w:val="BodyText"/>
        <w:rPr>
          <w:rFonts w:ascii="Times New Roman"/>
          <w:sz w:val="20"/>
        </w:rPr>
      </w:pPr>
    </w:p>
    <w:p w14:paraId="18275CA2" w14:textId="77777777" w:rsidR="001772D0" w:rsidRDefault="001772D0" w:rsidP="001772D0">
      <w:pPr>
        <w:pStyle w:val="BodyText"/>
        <w:spacing w:before="6"/>
        <w:rPr>
          <w:rFonts w:ascii="Times New Roman"/>
          <w:sz w:val="24"/>
        </w:rPr>
      </w:pPr>
    </w:p>
    <w:p w14:paraId="391966ED" w14:textId="77777777" w:rsidR="001772D0" w:rsidRDefault="001772D0" w:rsidP="001772D0">
      <w:pPr>
        <w:spacing w:line="472" w:lineRule="auto"/>
        <w:ind w:left="123" w:right="1920" w:firstLine="5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68"/>
          <w:w w:val="105"/>
          <w:sz w:val="19"/>
        </w:rPr>
        <w:t xml:space="preserve"> </w:t>
      </w:r>
      <w:r>
        <w:rPr>
          <w:rFonts w:ascii="Times New Roman"/>
          <w:w w:val="105"/>
          <w:sz w:val="19"/>
          <w:u w:val="thick"/>
        </w:rPr>
        <w:t>Anthony</w:t>
      </w:r>
      <w:r>
        <w:rPr>
          <w:rFonts w:ascii="Times New Roman"/>
          <w:spacing w:val="-6"/>
          <w:w w:val="105"/>
          <w:sz w:val="19"/>
          <w:u w:val="thick"/>
        </w:rPr>
        <w:t xml:space="preserve"> </w:t>
      </w:r>
      <w:r>
        <w:rPr>
          <w:rFonts w:ascii="Times New Roman"/>
          <w:w w:val="105"/>
          <w:sz w:val="19"/>
          <w:u w:val="thick"/>
        </w:rPr>
        <w:t>Galloway</w:t>
      </w:r>
      <w:r>
        <w:rPr>
          <w:rFonts w:ascii="Times New Roman"/>
          <w:w w:val="105"/>
          <w:sz w:val="19"/>
        </w:rPr>
        <w:t xml:space="preserve"> Phone</w:t>
      </w:r>
      <w:r>
        <w:rPr>
          <w:rFonts w:ascii="Times New Roman"/>
          <w:spacing w:val="40"/>
          <w:w w:val="105"/>
          <w:sz w:val="19"/>
        </w:rPr>
        <w:t xml:space="preserve"> </w:t>
      </w:r>
      <w:r>
        <w:rPr>
          <w:rFonts w:ascii="Times New Roman"/>
          <w:w w:val="105"/>
          <w:sz w:val="19"/>
          <w:u w:val="thick"/>
        </w:rPr>
        <w:t>812-936-9658</w:t>
      </w:r>
    </w:p>
    <w:p w14:paraId="1E8E7528" w14:textId="77777777" w:rsidR="001772D0" w:rsidRDefault="001772D0" w:rsidP="001772D0">
      <w:pPr>
        <w:widowControl/>
        <w:autoSpaceDE/>
        <w:autoSpaceDN/>
        <w:spacing w:line="472" w:lineRule="auto"/>
        <w:rPr>
          <w:rFonts w:ascii="Times New Roman"/>
          <w:sz w:val="19"/>
        </w:rPr>
        <w:sectPr w:rsidR="001772D0">
          <w:type w:val="continuous"/>
          <w:pgSz w:w="12240" w:h="15840"/>
          <w:pgMar w:top="580" w:right="540" w:bottom="280" w:left="560" w:header="720" w:footer="720" w:gutter="0"/>
          <w:cols w:num="2" w:space="720" w:equalWidth="0">
            <w:col w:w="4950" w:space="1551"/>
            <w:col w:w="4639"/>
          </w:cols>
        </w:sectPr>
      </w:pPr>
    </w:p>
    <w:p w14:paraId="5A3137F3" w14:textId="77777777" w:rsidR="001772D0" w:rsidRDefault="001772D0" w:rsidP="001772D0">
      <w:pPr>
        <w:pStyle w:val="BodyText"/>
        <w:rPr>
          <w:rFonts w:ascii="Times New Roman"/>
          <w:sz w:val="20"/>
        </w:rPr>
      </w:pPr>
    </w:p>
    <w:p w14:paraId="2D3C5CDD" w14:textId="77777777" w:rsidR="001772D0" w:rsidRDefault="001772D0" w:rsidP="001772D0">
      <w:pPr>
        <w:pStyle w:val="BodyText"/>
        <w:spacing w:before="4"/>
        <w:rPr>
          <w:rFonts w:ascii="Times New Roman"/>
          <w:sz w:val="20"/>
        </w:rPr>
      </w:pPr>
    </w:p>
    <w:p w14:paraId="7FC36039" w14:textId="47EC83D1" w:rsidR="001772D0" w:rsidRDefault="001772D0" w:rsidP="001772D0">
      <w:pPr>
        <w:tabs>
          <w:tab w:val="left" w:pos="3972"/>
          <w:tab w:val="left" w:pos="8605"/>
        </w:tabs>
        <w:spacing w:before="1"/>
        <w:ind w:left="124"/>
        <w:rPr>
          <w:b/>
          <w:sz w:val="17"/>
        </w:rPr>
      </w:pPr>
      <w:r>
        <w:rPr>
          <w:b/>
          <w:sz w:val="17"/>
        </w:rPr>
        <w:t>PWSID: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INS259002</w:t>
      </w:r>
      <w:r>
        <w:rPr>
          <w:b/>
          <w:sz w:val="17"/>
        </w:rPr>
        <w:tab/>
        <w:t>Springs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Valley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Regional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Water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District</w:t>
      </w:r>
      <w:r>
        <w:rPr>
          <w:b/>
          <w:sz w:val="17"/>
        </w:rPr>
        <w:tab/>
        <w:t>page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2</w:t>
      </w:r>
      <w:r>
        <w:rPr>
          <w:b/>
          <w:spacing w:val="2"/>
          <w:sz w:val="17"/>
        </w:rPr>
        <w:t xml:space="preserve"> </w:t>
      </w:r>
      <w:r>
        <w:rPr>
          <w:b/>
          <w:spacing w:val="-5"/>
          <w:sz w:val="17"/>
        </w:rPr>
        <w:t>of</w:t>
      </w:r>
      <w:r w:rsidR="00387E8A">
        <w:rPr>
          <w:b/>
          <w:spacing w:val="-5"/>
          <w:sz w:val="17"/>
        </w:rPr>
        <w:t xml:space="preserve"> 3</w:t>
      </w:r>
    </w:p>
    <w:p w14:paraId="054F7807" w14:textId="77777777" w:rsidR="001772D0" w:rsidRDefault="001772D0" w:rsidP="001772D0">
      <w:pPr>
        <w:widowControl/>
        <w:autoSpaceDE/>
        <w:autoSpaceDN/>
        <w:rPr>
          <w:sz w:val="17"/>
        </w:rPr>
        <w:sectPr w:rsidR="001772D0">
          <w:type w:val="continuous"/>
          <w:pgSz w:w="12240" w:h="15840"/>
          <w:pgMar w:top="580" w:right="540" w:bottom="280" w:left="560" w:header="720" w:footer="720" w:gutter="0"/>
          <w:cols w:space="720"/>
        </w:sectPr>
      </w:pPr>
    </w:p>
    <w:p w14:paraId="54BC47D5" w14:textId="77777777" w:rsidR="001772D0" w:rsidRDefault="001772D0" w:rsidP="001772D0">
      <w:pPr>
        <w:pStyle w:val="Heading1"/>
        <w:tabs>
          <w:tab w:val="left" w:pos="5934"/>
        </w:tabs>
        <w:rPr>
          <w:rFonts w:ascii="Arial"/>
        </w:rPr>
      </w:pPr>
      <w:r>
        <w:rPr>
          <w:spacing w:val="-4"/>
          <w:position w:val="1"/>
          <w:sz w:val="20"/>
        </w:rPr>
        <w:lastRenderedPageBreak/>
        <w:t>2021</w:t>
      </w:r>
      <w:r>
        <w:rPr>
          <w:position w:val="1"/>
          <w:sz w:val="20"/>
        </w:rPr>
        <w:tab/>
      </w:r>
      <w:r>
        <w:rPr>
          <w:rFonts w:ascii="Arial"/>
        </w:rPr>
        <w:t>Regulated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Contaminants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Detected</w:t>
      </w:r>
    </w:p>
    <w:p w14:paraId="561CA56C" w14:textId="77777777" w:rsidR="001772D0" w:rsidRDefault="001772D0" w:rsidP="001772D0">
      <w:pPr>
        <w:pStyle w:val="BodyText"/>
        <w:rPr>
          <w:b/>
          <w:sz w:val="22"/>
        </w:rPr>
      </w:pPr>
    </w:p>
    <w:p w14:paraId="2403016B" w14:textId="77777777" w:rsidR="001772D0" w:rsidRDefault="001772D0" w:rsidP="001772D0">
      <w:pPr>
        <w:pStyle w:val="BodyText"/>
        <w:spacing w:before="5"/>
        <w:rPr>
          <w:b/>
          <w:sz w:val="17"/>
        </w:rPr>
      </w:pPr>
    </w:p>
    <w:p w14:paraId="225A2FE7" w14:textId="77777777" w:rsidR="001772D0" w:rsidRDefault="001772D0" w:rsidP="001772D0">
      <w:pPr>
        <w:ind w:left="595"/>
        <w:rPr>
          <w:b/>
          <w:sz w:val="15"/>
        </w:rPr>
      </w:pPr>
      <w:r>
        <w:rPr>
          <w:b/>
          <w:w w:val="105"/>
          <w:sz w:val="15"/>
        </w:rPr>
        <w:t>Lead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Copper</w:t>
      </w:r>
    </w:p>
    <w:p w14:paraId="78EC7613" w14:textId="77777777" w:rsidR="001772D0" w:rsidRDefault="001772D0" w:rsidP="001772D0">
      <w:pPr>
        <w:spacing w:before="39"/>
        <w:ind w:left="601"/>
        <w:rPr>
          <w:sz w:val="14"/>
        </w:rPr>
      </w:pPr>
      <w:r>
        <w:rPr>
          <w:spacing w:val="-2"/>
          <w:w w:val="105"/>
          <w:sz w:val="14"/>
        </w:rPr>
        <w:t>Definitions:</w:t>
      </w:r>
    </w:p>
    <w:p w14:paraId="227AA9D8" w14:textId="77777777" w:rsidR="001772D0" w:rsidRDefault="001772D0" w:rsidP="001772D0">
      <w:pPr>
        <w:spacing w:before="26" w:line="290" w:lineRule="auto"/>
        <w:ind w:left="602" w:right="3606"/>
        <w:rPr>
          <w:sz w:val="14"/>
        </w:rPr>
      </w:pPr>
      <w:r>
        <w:rPr>
          <w:w w:val="105"/>
          <w:sz w:val="14"/>
        </w:rPr>
        <w:t>Action Level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Goal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(ALG):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level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 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contaminant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in drinking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water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below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which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there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known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expected risk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 health.</w:t>
      </w:r>
      <w:r>
        <w:rPr>
          <w:spacing w:val="34"/>
          <w:w w:val="105"/>
          <w:sz w:val="14"/>
        </w:rPr>
        <w:t xml:space="preserve"> </w:t>
      </w:r>
      <w:r>
        <w:rPr>
          <w:w w:val="105"/>
          <w:sz w:val="14"/>
        </w:rPr>
        <w:t>ALGs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allow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for 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margin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 safety. Action Level:</w:t>
      </w:r>
      <w:r>
        <w:rPr>
          <w:spacing w:val="37"/>
          <w:w w:val="105"/>
          <w:sz w:val="14"/>
        </w:rPr>
        <w:t xml:space="preserve"> </w:t>
      </w:r>
      <w:r>
        <w:rPr>
          <w:w w:val="105"/>
          <w:sz w:val="14"/>
        </w:rPr>
        <w:t>The concentration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of a contaminant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which, if exceeded, triggers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treatment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or other requirements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which a water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system must follow.</w:t>
      </w:r>
    </w:p>
    <w:p w14:paraId="56D28F85" w14:textId="77777777" w:rsidR="001772D0" w:rsidRDefault="001772D0" w:rsidP="001772D0">
      <w:pPr>
        <w:pStyle w:val="BodyText"/>
        <w:spacing w:before="3"/>
        <w:rPr>
          <w:sz w:val="17"/>
        </w:rPr>
      </w:pPr>
    </w:p>
    <w:p w14:paraId="66D8C92A" w14:textId="77777777" w:rsidR="001772D0" w:rsidRDefault="001772D0" w:rsidP="001772D0">
      <w:pPr>
        <w:spacing w:line="290" w:lineRule="auto"/>
        <w:ind w:left="605" w:right="949" w:hanging="7"/>
        <w:rPr>
          <w:sz w:val="14"/>
        </w:rPr>
      </w:pPr>
      <w:r>
        <w:rPr>
          <w:w w:val="105"/>
          <w:sz w:val="14"/>
        </w:rPr>
        <w:t>If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present, elevated levels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of lead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can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cause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serious health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problems, especially for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pregnant women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young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children. Lead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in drinking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water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primarily from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materials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components associated with service lines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home plumbing. We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responsible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providing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quality drinking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water,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but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we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cannot control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variety of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materials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used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plumbing components.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When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your water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has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been sitting for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several hours, you can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minimize the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potential for lead exposure by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flushing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your tap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for 30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seconds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minutes before using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water for drinking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cooking. If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concerned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about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lead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your water, you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may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wish to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your water tested. Information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lead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in drinking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water,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testing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methods, and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steps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can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take to minimize exposure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available from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Safe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Drinking Water Hotline or at</w:t>
      </w:r>
    </w:p>
    <w:p w14:paraId="25AA4705" w14:textId="77777777" w:rsidR="001772D0" w:rsidRDefault="001772D0" w:rsidP="001772D0">
      <w:pPr>
        <w:pStyle w:val="BodyText"/>
        <w:rPr>
          <w:sz w:val="20"/>
        </w:rPr>
      </w:pPr>
    </w:p>
    <w:p w14:paraId="107360D6" w14:textId="77777777" w:rsidR="001772D0" w:rsidRDefault="001772D0" w:rsidP="001772D0">
      <w:pPr>
        <w:pStyle w:val="BodyText"/>
        <w:spacing w:before="7" w:after="1"/>
        <w:rPr>
          <w:sz w:val="10"/>
        </w:rPr>
      </w:pPr>
    </w:p>
    <w:tbl>
      <w:tblPr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943"/>
        <w:gridCol w:w="1025"/>
        <w:gridCol w:w="1054"/>
        <w:gridCol w:w="1179"/>
        <w:gridCol w:w="963"/>
        <w:gridCol w:w="944"/>
        <w:gridCol w:w="829"/>
        <w:gridCol w:w="4463"/>
      </w:tblGrid>
      <w:tr w:rsidR="001772D0" w14:paraId="2C33A46D" w14:textId="77777777" w:rsidTr="001772D0">
        <w:trPr>
          <w:trHeight w:val="430"/>
        </w:trPr>
        <w:tc>
          <w:tcPr>
            <w:tcW w:w="21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556B94D" w14:textId="77777777" w:rsidR="001772D0" w:rsidRDefault="001772D0">
            <w:pPr>
              <w:pStyle w:val="TableParagraph"/>
              <w:rPr>
                <w:rFonts w:ascii="Arial"/>
                <w:sz w:val="15"/>
              </w:rPr>
            </w:pPr>
          </w:p>
          <w:p w14:paraId="5B0F845B" w14:textId="77777777" w:rsidR="001772D0" w:rsidRDefault="001772D0">
            <w:pPr>
              <w:pStyle w:val="TableParagraph"/>
              <w:ind w:lef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Lead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and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Copper</w:t>
            </w:r>
          </w:p>
        </w:tc>
        <w:tc>
          <w:tcPr>
            <w:tcW w:w="94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7D557889" w14:textId="77777777" w:rsidR="001772D0" w:rsidRDefault="001772D0">
            <w:pPr>
              <w:pStyle w:val="TableParagraph"/>
              <w:spacing w:line="210" w:lineRule="atLeast"/>
              <w:ind w:left="199" w:firstLine="1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10"/>
                <w:sz w:val="13"/>
              </w:rPr>
              <w:t>Date</w:t>
            </w:r>
            <w:r>
              <w:rPr>
                <w:rFonts w:ascii="Arial"/>
                <w:b/>
                <w:spacing w:val="40"/>
                <w:w w:val="11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Sampled</w:t>
            </w:r>
          </w:p>
        </w:tc>
        <w:tc>
          <w:tcPr>
            <w:tcW w:w="10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FE2C09" w14:textId="77777777" w:rsidR="001772D0" w:rsidRDefault="001772D0">
            <w:pPr>
              <w:pStyle w:val="TableParagraph"/>
              <w:spacing w:before="5"/>
              <w:rPr>
                <w:rFonts w:ascii="Arial"/>
                <w:sz w:val="15"/>
              </w:rPr>
            </w:pPr>
          </w:p>
          <w:p w14:paraId="7BEC304E" w14:textId="77777777" w:rsidR="001772D0" w:rsidRDefault="001772D0">
            <w:pPr>
              <w:pStyle w:val="TableParagraph"/>
              <w:ind w:left="325" w:right="27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MCLG</w:t>
            </w:r>
          </w:p>
        </w:tc>
        <w:tc>
          <w:tcPr>
            <w:tcW w:w="105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2F0614C7" w14:textId="77777777" w:rsidR="001772D0" w:rsidRDefault="001772D0">
            <w:pPr>
              <w:pStyle w:val="TableParagraph"/>
              <w:spacing w:line="210" w:lineRule="atLeast"/>
              <w:ind w:left="421" w:hanging="2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Action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Level</w:t>
            </w:r>
            <w:r>
              <w:rPr>
                <w:rFonts w:ascii="Arial"/>
                <w:b/>
                <w:spacing w:val="40"/>
                <w:w w:val="110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110"/>
                <w:sz w:val="13"/>
              </w:rPr>
              <w:t>(Al)</w:t>
            </w:r>
          </w:p>
        </w:tc>
        <w:tc>
          <w:tcPr>
            <w:tcW w:w="11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57D443" w14:textId="77777777" w:rsidR="001772D0" w:rsidRDefault="001772D0">
            <w:pPr>
              <w:pStyle w:val="TableParagraph"/>
              <w:rPr>
                <w:rFonts w:ascii="Arial"/>
                <w:sz w:val="15"/>
              </w:rPr>
            </w:pPr>
          </w:p>
          <w:p w14:paraId="1F76CA23" w14:textId="77777777" w:rsidR="001772D0" w:rsidRDefault="001772D0">
            <w:pPr>
              <w:pStyle w:val="TableParagraph"/>
              <w:ind w:left="87" w:righ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10"/>
                <w:sz w:val="13"/>
              </w:rPr>
              <w:t>90th</w:t>
            </w:r>
            <w:r>
              <w:rPr>
                <w:rFonts w:ascii="Arial"/>
                <w:b/>
                <w:spacing w:val="-2"/>
                <w:w w:val="110"/>
                <w:sz w:val="13"/>
              </w:rPr>
              <w:t xml:space="preserve"> Percentile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2B35523E" w14:textId="77777777" w:rsidR="001772D0" w:rsidRDefault="001772D0">
            <w:pPr>
              <w:pStyle w:val="TableParagraph"/>
              <w:spacing w:line="216" w:lineRule="exact"/>
              <w:ind w:left="425" w:right="44" w:hanging="324"/>
              <w:rPr>
                <w:rFonts w:ascii="Arial"/>
                <w:b/>
                <w:sz w:val="13"/>
              </w:rPr>
            </w:pPr>
            <w:r>
              <w:rPr>
                <w:rFonts w:ascii="Arial"/>
                <w:w w:val="105"/>
                <w:sz w:val="14"/>
              </w:rPr>
              <w:t>#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Sites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Over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Al</w:t>
            </w:r>
          </w:p>
        </w:tc>
        <w:tc>
          <w:tcPr>
            <w:tcW w:w="94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7A0F0D6" w14:textId="77777777" w:rsidR="001772D0" w:rsidRDefault="001772D0"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 w14:paraId="34441331" w14:textId="77777777" w:rsidR="001772D0" w:rsidRDefault="001772D0">
            <w:pPr>
              <w:pStyle w:val="TableParagraph"/>
              <w:spacing w:before="1"/>
              <w:ind w:left="301" w:right="2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Units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A10349" w14:textId="77777777" w:rsidR="001772D0" w:rsidRDefault="001772D0">
            <w:pPr>
              <w:pStyle w:val="TableParagraph"/>
              <w:rPr>
                <w:rFonts w:ascii="Arial"/>
                <w:sz w:val="15"/>
              </w:rPr>
            </w:pPr>
          </w:p>
          <w:p w14:paraId="6607E21B" w14:textId="77777777" w:rsidR="001772D0" w:rsidRDefault="001772D0">
            <w:pPr>
              <w:pStyle w:val="TableParagraph"/>
              <w:ind w:left="110" w:right="7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10"/>
                <w:sz w:val="13"/>
              </w:rPr>
              <w:t>Violation</w:t>
            </w:r>
          </w:p>
        </w:tc>
        <w:tc>
          <w:tcPr>
            <w:tcW w:w="44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77A16CD" w14:textId="77777777" w:rsidR="001772D0" w:rsidRDefault="001772D0">
            <w:pPr>
              <w:pStyle w:val="TableParagraph"/>
              <w:rPr>
                <w:rFonts w:ascii="Arial"/>
                <w:sz w:val="15"/>
              </w:rPr>
            </w:pPr>
          </w:p>
          <w:p w14:paraId="01C98D05" w14:textId="77777777" w:rsidR="001772D0" w:rsidRDefault="001772D0">
            <w:pPr>
              <w:pStyle w:val="TableParagraph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Likely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Source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Contamination</w:t>
            </w:r>
          </w:p>
        </w:tc>
      </w:tr>
      <w:tr w:rsidR="001772D0" w14:paraId="3BB0BEC2" w14:textId="77777777" w:rsidTr="001772D0">
        <w:trPr>
          <w:trHeight w:val="418"/>
        </w:trPr>
        <w:tc>
          <w:tcPr>
            <w:tcW w:w="21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B880" w14:textId="77777777" w:rsidR="001772D0" w:rsidRDefault="001772D0">
            <w:pPr>
              <w:pStyle w:val="TableParagraph"/>
              <w:spacing w:before="1"/>
              <w:rPr>
                <w:rFonts w:ascii="Arial"/>
                <w:sz w:val="14"/>
              </w:rPr>
            </w:pPr>
          </w:p>
          <w:p w14:paraId="78ADDB3E" w14:textId="77777777" w:rsidR="001772D0" w:rsidRDefault="001772D0">
            <w:pPr>
              <w:pStyle w:val="TableParagraph"/>
              <w:ind w:left="5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Copper</w:t>
            </w:r>
          </w:p>
        </w:tc>
        <w:tc>
          <w:tcPr>
            <w:tcW w:w="9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C412" w14:textId="77777777" w:rsidR="001772D0" w:rsidRDefault="001772D0">
            <w:pPr>
              <w:pStyle w:val="TableParagraph"/>
              <w:spacing w:before="1"/>
              <w:rPr>
                <w:rFonts w:ascii="Arial"/>
                <w:sz w:val="14"/>
              </w:rPr>
            </w:pPr>
          </w:p>
          <w:p w14:paraId="3E2ECBC5" w14:textId="77777777" w:rsidR="001772D0" w:rsidRDefault="001772D0">
            <w:pPr>
              <w:pStyle w:val="TableParagraph"/>
              <w:ind w:left="315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2021</w:t>
            </w:r>
          </w:p>
        </w:tc>
        <w:tc>
          <w:tcPr>
            <w:tcW w:w="10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0741" w14:textId="77777777" w:rsidR="001772D0" w:rsidRDefault="001772D0">
            <w:pPr>
              <w:pStyle w:val="TableParagraph"/>
              <w:spacing w:before="7"/>
              <w:rPr>
                <w:rFonts w:ascii="Arial"/>
                <w:sz w:val="13"/>
              </w:rPr>
            </w:pPr>
          </w:p>
          <w:p w14:paraId="13BF156B" w14:textId="77777777" w:rsidR="001772D0" w:rsidRDefault="001772D0">
            <w:pPr>
              <w:pStyle w:val="TableParagraph"/>
              <w:spacing w:before="1"/>
              <w:ind w:left="325" w:right="26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1.3</w:t>
            </w:r>
          </w:p>
        </w:tc>
        <w:tc>
          <w:tcPr>
            <w:tcW w:w="10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6451" w14:textId="77777777" w:rsidR="001772D0" w:rsidRDefault="001772D0">
            <w:pPr>
              <w:pStyle w:val="TableParagraph"/>
              <w:spacing w:before="7"/>
              <w:rPr>
                <w:rFonts w:ascii="Arial"/>
                <w:sz w:val="13"/>
              </w:rPr>
            </w:pPr>
          </w:p>
          <w:p w14:paraId="780644F9" w14:textId="77777777" w:rsidR="001772D0" w:rsidRDefault="001772D0">
            <w:pPr>
              <w:pStyle w:val="TableParagraph"/>
              <w:spacing w:before="1"/>
              <w:ind w:left="428" w:right="35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1.3</w:t>
            </w:r>
          </w:p>
        </w:tc>
        <w:tc>
          <w:tcPr>
            <w:tcW w:w="11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0496" w14:textId="77777777" w:rsidR="001772D0" w:rsidRDefault="001772D0">
            <w:pPr>
              <w:pStyle w:val="TableParagraph"/>
              <w:spacing w:before="7"/>
              <w:rPr>
                <w:rFonts w:ascii="Arial"/>
                <w:sz w:val="13"/>
              </w:rPr>
            </w:pPr>
          </w:p>
          <w:p w14:paraId="0D69B959" w14:textId="77777777" w:rsidR="001772D0" w:rsidRDefault="001772D0">
            <w:pPr>
              <w:pStyle w:val="TableParagraph"/>
              <w:spacing w:before="1"/>
              <w:ind w:left="87" w:right="2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0.0152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506B" w14:textId="77777777" w:rsidR="001772D0" w:rsidRDefault="001772D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14:paraId="7031DE7A" w14:textId="77777777" w:rsidR="001772D0" w:rsidRDefault="001772D0">
            <w:pPr>
              <w:pStyle w:val="TableParagraph"/>
              <w:ind w:left="7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4"/>
                <w:sz w:val="14"/>
              </w:rPr>
              <w:t>0</w:t>
            </w:r>
          </w:p>
        </w:tc>
        <w:tc>
          <w:tcPr>
            <w:tcW w:w="9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E4B5" w14:textId="77777777" w:rsidR="001772D0" w:rsidRDefault="001772D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14:paraId="22C2CD4C" w14:textId="77777777" w:rsidR="001772D0" w:rsidRDefault="001772D0">
            <w:pPr>
              <w:pStyle w:val="TableParagraph"/>
              <w:ind w:left="301" w:right="24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ppm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A9269" w14:textId="77777777" w:rsidR="001772D0" w:rsidRDefault="001772D0">
            <w:pPr>
              <w:pStyle w:val="TableParagraph"/>
              <w:spacing w:before="138"/>
              <w:ind w:lef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9"/>
                <w:sz w:val="16"/>
              </w:rPr>
              <w:t>N</w:t>
            </w:r>
          </w:p>
        </w:tc>
        <w:tc>
          <w:tcPr>
            <w:tcW w:w="44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F89A8" w14:textId="77777777" w:rsidR="001772D0" w:rsidRDefault="001772D0">
            <w:pPr>
              <w:pStyle w:val="TableParagraph"/>
              <w:spacing w:line="216" w:lineRule="exact"/>
              <w:ind w:left="38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Erosion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natural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deposits;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Leaching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from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wood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preservatives; Corrosion of household plumbing systems.</w:t>
            </w:r>
          </w:p>
        </w:tc>
      </w:tr>
    </w:tbl>
    <w:p w14:paraId="4E66DF19" w14:textId="77777777" w:rsidR="001772D0" w:rsidRDefault="001772D0" w:rsidP="001772D0">
      <w:pPr>
        <w:spacing w:before="95" w:after="5"/>
        <w:ind w:left="642"/>
        <w:rPr>
          <w:b/>
          <w:sz w:val="17"/>
        </w:rPr>
      </w:pPr>
      <w:r>
        <w:rPr>
          <w:b/>
          <w:sz w:val="17"/>
        </w:rPr>
        <w:t>Regulated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Contaminants</w:t>
      </w:r>
    </w:p>
    <w:tbl>
      <w:tblPr>
        <w:tblW w:w="0" w:type="auto"/>
        <w:tblInd w:w="6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937"/>
        <w:gridCol w:w="1019"/>
        <w:gridCol w:w="1067"/>
        <w:gridCol w:w="1163"/>
        <w:gridCol w:w="976"/>
        <w:gridCol w:w="928"/>
        <w:gridCol w:w="827"/>
        <w:gridCol w:w="4476"/>
      </w:tblGrid>
      <w:tr w:rsidR="001772D0" w14:paraId="55A2C7CC" w14:textId="77777777" w:rsidTr="001772D0">
        <w:trPr>
          <w:trHeight w:val="594"/>
        </w:trPr>
        <w:tc>
          <w:tcPr>
            <w:tcW w:w="2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5B899B78" w14:textId="77777777" w:rsidR="001772D0" w:rsidRDefault="001772D0">
            <w:pPr>
              <w:pStyle w:val="TableParagraph"/>
              <w:spacing w:before="63" w:line="230" w:lineRule="atLeast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Disinfectants and Disinfection By-Products</w:t>
            </w:r>
          </w:p>
        </w:tc>
        <w:tc>
          <w:tcPr>
            <w:tcW w:w="9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1E3F2F" w14:textId="77777777" w:rsidR="001772D0" w:rsidRDefault="001772D0">
            <w:pPr>
              <w:pStyle w:val="TableParagraph"/>
              <w:spacing w:before="1"/>
              <w:rPr>
                <w:rFonts w:ascii="Arial"/>
                <w:b/>
                <w:sz w:val="12"/>
              </w:rPr>
            </w:pPr>
          </w:p>
          <w:p w14:paraId="286AB9D4" w14:textId="77777777" w:rsidR="001772D0" w:rsidRDefault="001772D0">
            <w:pPr>
              <w:pStyle w:val="TableParagraph"/>
              <w:ind w:left="144" w:right="9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Collection</w:t>
            </w:r>
          </w:p>
          <w:p w14:paraId="2167C5FF" w14:textId="77777777" w:rsidR="001772D0" w:rsidRDefault="001772D0">
            <w:pPr>
              <w:pStyle w:val="TableParagraph"/>
              <w:spacing w:before="57"/>
              <w:ind w:left="144" w:right="8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0"/>
                <w:sz w:val="14"/>
              </w:rPr>
              <w:t>Date</w:t>
            </w:r>
          </w:p>
        </w:tc>
        <w:tc>
          <w:tcPr>
            <w:tcW w:w="10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238228" w14:textId="77777777" w:rsidR="001772D0" w:rsidRDefault="001772D0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450D0D" w14:textId="77777777" w:rsidR="001772D0" w:rsidRDefault="001772D0">
            <w:pPr>
              <w:pStyle w:val="TableParagraph"/>
              <w:spacing w:before="1"/>
              <w:ind w:left="76" w:right="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Highest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Level</w:t>
            </w:r>
          </w:p>
          <w:p w14:paraId="1A12815E" w14:textId="77777777" w:rsidR="001772D0" w:rsidRDefault="001772D0">
            <w:pPr>
              <w:pStyle w:val="TableParagraph"/>
              <w:spacing w:before="62"/>
              <w:ind w:left="69" w:right="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0"/>
                <w:sz w:val="14"/>
              </w:rPr>
              <w:t>Detected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52F9BE3A" w14:textId="77777777" w:rsidR="001772D0" w:rsidRDefault="001772D0">
            <w:pPr>
              <w:pStyle w:val="TableParagraph"/>
              <w:spacing w:before="28" w:line="348" w:lineRule="auto"/>
              <w:ind w:left="349" w:right="203" w:hanging="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Range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of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levels</w:t>
            </w:r>
          </w:p>
          <w:p w14:paraId="5203910F" w14:textId="77777777" w:rsidR="001772D0" w:rsidRDefault="001772D0">
            <w:pPr>
              <w:pStyle w:val="TableParagraph"/>
              <w:spacing w:line="112" w:lineRule="exact"/>
              <w:ind w:left="246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0"/>
                <w:sz w:val="14"/>
              </w:rPr>
              <w:t>Detected</w:t>
            </w:r>
          </w:p>
        </w:tc>
        <w:tc>
          <w:tcPr>
            <w:tcW w:w="11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DE0CC0E" w14:textId="77777777" w:rsidR="001772D0" w:rsidRDefault="001772D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4012C98" w14:textId="77777777" w:rsidR="001772D0" w:rsidRDefault="001772D0">
            <w:pPr>
              <w:pStyle w:val="TableParagraph"/>
              <w:spacing w:before="84"/>
              <w:ind w:left="60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MCLG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18B8A2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7B6FEA87" w14:textId="77777777" w:rsidR="001772D0" w:rsidRDefault="001772D0">
            <w:pPr>
              <w:pStyle w:val="TableParagraph"/>
              <w:ind w:left="133" w:right="7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MCL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85286B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26C4F97" w14:textId="77777777" w:rsidR="001772D0" w:rsidRDefault="001772D0">
            <w:pPr>
              <w:pStyle w:val="TableParagraph"/>
              <w:ind w:left="135" w:right="7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Units</w:t>
            </w:r>
          </w:p>
        </w:tc>
        <w:tc>
          <w:tcPr>
            <w:tcW w:w="82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36089C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3F4F75C" w14:textId="77777777" w:rsidR="001772D0" w:rsidRDefault="001772D0">
            <w:pPr>
              <w:pStyle w:val="TableParagraph"/>
              <w:ind w:left="121"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10"/>
                <w:sz w:val="13"/>
              </w:rPr>
              <w:t>Violation</w:t>
            </w:r>
          </w:p>
        </w:tc>
        <w:tc>
          <w:tcPr>
            <w:tcW w:w="44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C22EC1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F889402" w14:textId="77777777" w:rsidR="001772D0" w:rsidRDefault="001772D0">
            <w:pPr>
              <w:pStyle w:val="TableParagraph"/>
              <w:ind w:lef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likely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Source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of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Contamination</w:t>
            </w:r>
          </w:p>
        </w:tc>
      </w:tr>
      <w:tr w:rsidR="001772D0" w14:paraId="498A135E" w14:textId="77777777" w:rsidTr="001772D0">
        <w:trPr>
          <w:trHeight w:val="260"/>
        </w:trPr>
        <w:tc>
          <w:tcPr>
            <w:tcW w:w="21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7CA5A" w14:textId="77777777" w:rsidR="001772D0" w:rsidRDefault="001772D0">
            <w:pPr>
              <w:pStyle w:val="TableParagraph"/>
              <w:spacing w:before="67"/>
              <w:ind w:left="43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Chlorine</w:t>
            </w:r>
          </w:p>
        </w:tc>
        <w:tc>
          <w:tcPr>
            <w:tcW w:w="9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AD874" w14:textId="77777777" w:rsidR="001772D0" w:rsidRDefault="001772D0">
            <w:pPr>
              <w:pStyle w:val="TableParagraph"/>
              <w:spacing w:before="67"/>
              <w:ind w:left="144" w:right="8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2021</w:t>
            </w:r>
          </w:p>
        </w:tc>
        <w:tc>
          <w:tcPr>
            <w:tcW w:w="10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EBA59" w14:textId="77777777" w:rsidR="001772D0" w:rsidRDefault="001772D0">
            <w:pPr>
              <w:pStyle w:val="TableParagraph"/>
              <w:spacing w:before="67"/>
              <w:ind w:right="4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4"/>
                <w:sz w:val="14"/>
              </w:rPr>
              <w:t>1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FCADD" w14:textId="77777777" w:rsidR="001772D0" w:rsidRDefault="001772D0">
            <w:pPr>
              <w:pStyle w:val="TableParagraph"/>
              <w:spacing w:before="62"/>
              <w:ind w:left="226" w:right="16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1-</w:t>
            </w:r>
            <w:r>
              <w:rPr>
                <w:rFonts w:ascii="Arial"/>
                <w:spacing w:val="-5"/>
                <w:w w:val="110"/>
                <w:sz w:val="14"/>
              </w:rPr>
              <w:t>Jan</w:t>
            </w:r>
          </w:p>
        </w:tc>
        <w:tc>
          <w:tcPr>
            <w:tcW w:w="11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654BB" w14:textId="77777777" w:rsidR="001772D0" w:rsidRDefault="001772D0">
            <w:pPr>
              <w:pStyle w:val="TableParagraph"/>
              <w:spacing w:before="57"/>
              <w:ind w:left="21" w:right="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MRDLG</w:t>
            </w:r>
            <w:r>
              <w:rPr>
                <w:rFonts w:ascii="Arial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15"/>
                <w:sz w:val="14"/>
              </w:rPr>
              <w:t>=4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D589C" w14:textId="77777777" w:rsidR="001772D0" w:rsidRDefault="001772D0">
            <w:pPr>
              <w:pStyle w:val="TableParagraph"/>
              <w:spacing w:before="57"/>
              <w:ind w:left="133" w:right="7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30"/>
                <w:sz w:val="14"/>
              </w:rPr>
              <w:t>MRDL=4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D27E0" w14:textId="77777777" w:rsidR="001772D0" w:rsidRDefault="001772D0">
            <w:pPr>
              <w:pStyle w:val="TableParagraph"/>
              <w:spacing w:before="57"/>
              <w:ind w:left="135" w:right="3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30"/>
                <w:sz w:val="14"/>
              </w:rPr>
              <w:t>ppm</w:t>
            </w:r>
          </w:p>
        </w:tc>
        <w:tc>
          <w:tcPr>
            <w:tcW w:w="8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F6FA0" w14:textId="77777777" w:rsidR="001772D0" w:rsidRDefault="001772D0">
            <w:pPr>
              <w:pStyle w:val="TableParagraph"/>
              <w:spacing w:before="43"/>
              <w:ind w:left="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30"/>
                <w:sz w:val="16"/>
              </w:rPr>
              <w:t>N</w:t>
            </w:r>
          </w:p>
        </w:tc>
        <w:tc>
          <w:tcPr>
            <w:tcW w:w="44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A3042" w14:textId="77777777" w:rsidR="001772D0" w:rsidRDefault="001772D0">
            <w:pPr>
              <w:pStyle w:val="TableParagraph"/>
              <w:spacing w:before="57"/>
              <w:ind w:left="4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additive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used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to</w:t>
            </w:r>
            <w:r>
              <w:rPr>
                <w:rFonts w:ascii="Arial"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control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4"/>
              </w:rPr>
              <w:t>microbes.</w:t>
            </w:r>
          </w:p>
        </w:tc>
      </w:tr>
      <w:tr w:rsidR="001772D0" w14:paraId="52C98490" w14:textId="77777777" w:rsidTr="001772D0">
        <w:trPr>
          <w:trHeight w:val="383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5CA40" w14:textId="77777777" w:rsidR="001772D0" w:rsidRDefault="001772D0">
            <w:pPr>
              <w:pStyle w:val="TableParagraph"/>
              <w:spacing w:before="137"/>
              <w:ind w:left="43"/>
              <w:rPr>
                <w:rFonts w:ascii="Arial"/>
                <w:sz w:val="14"/>
              </w:rPr>
            </w:pPr>
            <w:proofErr w:type="spellStart"/>
            <w:r>
              <w:rPr>
                <w:rFonts w:ascii="Arial"/>
                <w:w w:val="115"/>
                <w:sz w:val="14"/>
              </w:rPr>
              <w:t>Haloacetic</w:t>
            </w:r>
            <w:proofErr w:type="spellEnd"/>
            <w:r>
              <w:rPr>
                <w:rFonts w:ascii="Arial"/>
                <w:spacing w:val="3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Acids</w:t>
            </w:r>
            <w:r>
              <w:rPr>
                <w:rFonts w:ascii="Arial"/>
                <w:spacing w:val="4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(HAA5)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CCF91" w14:textId="77777777" w:rsidR="001772D0" w:rsidRDefault="001772D0">
            <w:pPr>
              <w:pStyle w:val="TableParagraph"/>
              <w:spacing w:before="132"/>
              <w:ind w:left="144" w:right="8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2021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3D11B" w14:textId="77777777" w:rsidR="001772D0" w:rsidRDefault="001772D0">
            <w:pPr>
              <w:pStyle w:val="TableParagraph"/>
              <w:spacing w:before="132"/>
              <w:ind w:right="37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28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9D412" w14:textId="77777777" w:rsidR="001772D0" w:rsidRDefault="001772D0">
            <w:pPr>
              <w:pStyle w:val="TableParagraph"/>
              <w:spacing w:before="132"/>
              <w:ind w:left="226" w:right="16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21</w:t>
            </w:r>
            <w:r>
              <w:rPr>
                <w:rFonts w:ascii="Arial"/>
                <w:spacing w:val="-4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 xml:space="preserve">- </w:t>
            </w:r>
            <w:r>
              <w:rPr>
                <w:rFonts w:ascii="Arial"/>
                <w:spacing w:val="-4"/>
                <w:w w:val="115"/>
                <w:sz w:val="14"/>
              </w:rPr>
              <w:t>35.5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99985" w14:textId="77777777" w:rsidR="001772D0" w:rsidRDefault="001772D0">
            <w:pPr>
              <w:pStyle w:val="TableParagraph"/>
              <w:spacing w:before="27"/>
              <w:ind w:left="70" w:right="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No</w:t>
            </w:r>
            <w:r>
              <w:rPr>
                <w:rFonts w:ascii="Arial"/>
                <w:spacing w:val="-6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goal</w:t>
            </w:r>
            <w:r>
              <w:rPr>
                <w:rFonts w:ascii="Arial"/>
                <w:spacing w:val="-8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for</w:t>
            </w:r>
            <w:r>
              <w:rPr>
                <w:rFonts w:ascii="Arial"/>
                <w:spacing w:val="-2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15"/>
                <w:sz w:val="14"/>
              </w:rPr>
              <w:t>the</w:t>
            </w:r>
          </w:p>
          <w:p w14:paraId="41835B22" w14:textId="77777777" w:rsidR="001772D0" w:rsidRDefault="001772D0">
            <w:pPr>
              <w:pStyle w:val="TableParagraph"/>
              <w:spacing w:before="45" w:line="130" w:lineRule="exact"/>
              <w:ind w:left="65" w:right="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total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BFCB1" w14:textId="77777777" w:rsidR="001772D0" w:rsidRDefault="001772D0">
            <w:pPr>
              <w:pStyle w:val="TableParagraph"/>
              <w:spacing w:before="128"/>
              <w:ind w:left="127" w:right="7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60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A0E3B" w14:textId="77777777" w:rsidR="001772D0" w:rsidRDefault="001772D0">
            <w:pPr>
              <w:pStyle w:val="TableParagraph"/>
              <w:spacing w:before="128"/>
              <w:ind w:left="135" w:right="7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ppb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0D7E9" w14:textId="77777777" w:rsidR="001772D0" w:rsidRDefault="001772D0">
            <w:pPr>
              <w:pStyle w:val="TableParagraph"/>
              <w:spacing w:before="66"/>
              <w:ind w:lef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y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7BD64" w14:textId="77777777" w:rsidR="001772D0" w:rsidRDefault="001772D0">
            <w:pPr>
              <w:pStyle w:val="TableParagraph"/>
              <w:spacing w:before="123"/>
              <w:ind w:left="50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By-product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4"/>
              </w:rPr>
              <w:t>disinfection.</w:t>
            </w:r>
          </w:p>
        </w:tc>
      </w:tr>
      <w:tr w:rsidR="001772D0" w14:paraId="582DC62B" w14:textId="77777777" w:rsidTr="001772D0">
        <w:trPr>
          <w:trHeight w:val="47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F5CFC" w14:textId="77777777" w:rsidR="001772D0" w:rsidRDefault="001772D0">
            <w:pPr>
              <w:pStyle w:val="TableParagraph"/>
              <w:spacing w:before="40" w:line="200" w:lineRule="atLeast"/>
              <w:ind w:left="5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Total</w:t>
            </w:r>
            <w:r>
              <w:rPr>
                <w:rFonts w:ascii="Arial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 xml:space="preserve">Trihalomethanes </w:t>
            </w:r>
            <w:r>
              <w:rPr>
                <w:rFonts w:ascii="Arial"/>
                <w:spacing w:val="-2"/>
                <w:w w:val="115"/>
                <w:sz w:val="14"/>
              </w:rPr>
              <w:t>(TTHM)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ECC3" w14:textId="77777777" w:rsidR="001772D0" w:rsidRDefault="001772D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215DDE0B" w14:textId="77777777" w:rsidR="001772D0" w:rsidRDefault="001772D0">
            <w:pPr>
              <w:pStyle w:val="TableParagraph"/>
              <w:ind w:left="144" w:right="6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2021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005F" w14:textId="77777777" w:rsidR="001772D0" w:rsidRDefault="001772D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32471514" w14:textId="77777777" w:rsidR="001772D0" w:rsidRDefault="001772D0">
            <w:pPr>
              <w:pStyle w:val="TableParagraph"/>
              <w:ind w:right="36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45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6E90" w14:textId="77777777" w:rsidR="001772D0" w:rsidRDefault="001772D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79E8365" w14:textId="77777777" w:rsidR="001772D0" w:rsidRDefault="001772D0">
            <w:pPr>
              <w:pStyle w:val="TableParagraph"/>
              <w:ind w:left="226" w:right="15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21</w:t>
            </w:r>
            <w:r>
              <w:rPr>
                <w:rFonts w:ascii="Arial"/>
                <w:spacing w:val="-6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-</w:t>
            </w:r>
            <w:r>
              <w:rPr>
                <w:rFonts w:ascii="Arial"/>
                <w:spacing w:val="-5"/>
                <w:w w:val="115"/>
                <w:sz w:val="14"/>
              </w:rPr>
              <w:t xml:space="preserve"> 72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3A7E9" w14:textId="77777777" w:rsidR="001772D0" w:rsidRDefault="001772D0">
            <w:pPr>
              <w:pStyle w:val="TableParagraph"/>
              <w:spacing w:before="31" w:line="200" w:lineRule="atLeast"/>
              <w:ind w:left="452" w:hanging="369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No</w:t>
            </w:r>
            <w:r>
              <w:rPr>
                <w:rFonts w:ascii="Arial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goal</w:t>
            </w:r>
            <w:r>
              <w:rPr>
                <w:rFonts w:ascii="Arial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for</w:t>
            </w:r>
            <w:r>
              <w:rPr>
                <w:rFonts w:ascii="Arial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 xml:space="preserve">the </w:t>
            </w:r>
            <w:r>
              <w:rPr>
                <w:rFonts w:ascii="Arial"/>
                <w:spacing w:val="-2"/>
                <w:w w:val="115"/>
                <w:sz w:val="14"/>
              </w:rPr>
              <w:t>total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76E7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59F74CEA" w14:textId="77777777" w:rsidR="001772D0" w:rsidRDefault="001772D0">
            <w:pPr>
              <w:pStyle w:val="TableParagraph"/>
              <w:ind w:left="133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80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E9468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04A04D1A" w14:textId="77777777" w:rsidR="001772D0" w:rsidRDefault="001772D0">
            <w:pPr>
              <w:pStyle w:val="TableParagraph"/>
              <w:ind w:left="135" w:right="6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ppb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A808A" w14:textId="77777777" w:rsidR="001772D0" w:rsidRDefault="001772D0">
            <w:pPr>
              <w:pStyle w:val="TableParagraph"/>
              <w:spacing w:before="115"/>
              <w:ind w:lef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y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FA69" w14:textId="77777777" w:rsidR="001772D0" w:rsidRDefault="001772D0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65506489" w14:textId="77777777" w:rsidR="001772D0" w:rsidRDefault="001772D0">
            <w:pPr>
              <w:pStyle w:val="TableParagraph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By-product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4"/>
              </w:rPr>
              <w:t>disinfection.</w:t>
            </w:r>
          </w:p>
        </w:tc>
      </w:tr>
    </w:tbl>
    <w:p w14:paraId="1D68E49C" w14:textId="77777777" w:rsidR="001772D0" w:rsidRDefault="001772D0" w:rsidP="001772D0">
      <w:pPr>
        <w:spacing w:before="153" w:after="49"/>
        <w:ind w:left="664"/>
        <w:rPr>
          <w:b/>
          <w:sz w:val="17"/>
        </w:rPr>
      </w:pPr>
      <w:r>
        <w:rPr>
          <w:b/>
          <w:sz w:val="17"/>
        </w:rPr>
        <w:t>Violation</w:t>
      </w:r>
      <w:r>
        <w:rPr>
          <w:b/>
          <w:spacing w:val="25"/>
          <w:sz w:val="17"/>
        </w:rPr>
        <w:t xml:space="preserve"> </w:t>
      </w:r>
      <w:r>
        <w:rPr>
          <w:b/>
          <w:spacing w:val="-2"/>
          <w:sz w:val="17"/>
        </w:rPr>
        <w:t>Tables</w:t>
      </w:r>
    </w:p>
    <w:tbl>
      <w:tblPr>
        <w:tblW w:w="0" w:type="auto"/>
        <w:tblInd w:w="6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928"/>
        <w:gridCol w:w="1024"/>
        <w:gridCol w:w="9471"/>
      </w:tblGrid>
      <w:tr w:rsidR="001772D0" w14:paraId="5D670705" w14:textId="77777777" w:rsidTr="001772D0">
        <w:trPr>
          <w:trHeight w:val="260"/>
        </w:trPr>
        <w:tc>
          <w:tcPr>
            <w:tcW w:w="30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5C170358" w14:textId="77777777" w:rsidR="001772D0" w:rsidRDefault="001772D0">
            <w:pPr>
              <w:pStyle w:val="TableParagraph"/>
              <w:spacing w:before="53"/>
              <w:ind w:left="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Trihalomethanes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{TTHM)</w:t>
            </w:r>
          </w:p>
        </w:tc>
        <w:tc>
          <w:tcPr>
            <w:tcW w:w="10495" w:type="dxa"/>
            <w:gridSpan w:val="2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79E83C87" w14:textId="77777777" w:rsidR="001772D0" w:rsidRDefault="001772D0">
            <w:pPr>
              <w:pStyle w:val="TableParagraph"/>
              <w:rPr>
                <w:sz w:val="14"/>
              </w:rPr>
            </w:pPr>
          </w:p>
        </w:tc>
      </w:tr>
      <w:tr w:rsidR="001772D0" w14:paraId="09E1A73A" w14:textId="77777777" w:rsidTr="001772D0">
        <w:trPr>
          <w:trHeight w:val="455"/>
        </w:trPr>
        <w:tc>
          <w:tcPr>
            <w:tcW w:w="13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4852DF2" w14:textId="77777777" w:rsidR="001772D0" w:rsidRDefault="001772D0">
            <w:pPr>
              <w:pStyle w:val="TableParagraph"/>
              <w:spacing w:line="258" w:lineRule="exact"/>
              <w:ind w:left="38"/>
              <w:rPr>
                <w:rFonts w:ascii="Arial"/>
                <w:sz w:val="38"/>
              </w:rPr>
            </w:pPr>
            <w:r>
              <w:rPr>
                <w:rFonts w:ascii="Arial"/>
                <w:w w:val="105"/>
                <w:sz w:val="14"/>
              </w:rPr>
              <w:t>Some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people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who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drink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containing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trihalomethanes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excess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MCL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over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many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years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may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experience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problems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with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their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liver,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kidneys,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or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central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nervous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systems,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may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have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an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increased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24"/>
                <w:sz w:val="14"/>
              </w:rPr>
              <w:t>ris</w:t>
            </w:r>
            <w:r>
              <w:rPr>
                <w:rFonts w:ascii="Arial"/>
                <w:spacing w:val="-6"/>
                <w:w w:val="124"/>
                <w:sz w:val="14"/>
              </w:rPr>
              <w:t>k</w:t>
            </w:r>
            <w:r>
              <w:rPr>
                <w:rFonts w:ascii="Arial"/>
                <w:spacing w:val="-1"/>
                <w:w w:val="29"/>
                <w:sz w:val="38"/>
              </w:rPr>
              <w:t>I</w:t>
            </w:r>
            <w:proofErr w:type="spellEnd"/>
          </w:p>
          <w:p w14:paraId="144082AB" w14:textId="77777777" w:rsidR="001772D0" w:rsidRDefault="001772D0">
            <w:pPr>
              <w:pStyle w:val="TableParagraph"/>
              <w:spacing w:before="14"/>
              <w:ind w:left="45"/>
              <w:rPr>
                <w:rFonts w:ascii="Arial"/>
                <w:sz w:val="14"/>
              </w:rPr>
            </w:pPr>
            <w:proofErr w:type="gramStart"/>
            <w:r>
              <w:rPr>
                <w:rFonts w:ascii="Arial"/>
                <w:w w:val="50"/>
                <w:sz w:val="14"/>
              </w:rPr>
              <w:t>of</w:t>
            </w:r>
            <w:r>
              <w:rPr>
                <w:rFonts w:ascii="Arial"/>
                <w:spacing w:val="37"/>
                <w:sz w:val="14"/>
              </w:rPr>
              <w:t xml:space="preserve">  </w:t>
            </w:r>
            <w:r>
              <w:rPr>
                <w:rFonts w:ascii="Arial"/>
                <w:sz w:val="14"/>
              </w:rPr>
              <w:t>getting</w:t>
            </w:r>
            <w:proofErr w:type="gramEnd"/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cancer.</w:t>
            </w:r>
          </w:p>
        </w:tc>
      </w:tr>
      <w:tr w:rsidR="001772D0" w14:paraId="41ACC860" w14:textId="77777777" w:rsidTr="001772D0">
        <w:trPr>
          <w:trHeight w:val="419"/>
        </w:trPr>
        <w:tc>
          <w:tcPr>
            <w:tcW w:w="214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0D90C07" w14:textId="77777777" w:rsidR="001772D0" w:rsidRDefault="001772D0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14:paraId="11AF259D" w14:textId="77777777" w:rsidR="001772D0" w:rsidRDefault="001772D0">
            <w:pPr>
              <w:pStyle w:val="TableParagraph"/>
              <w:ind w:left="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Violation</w:t>
            </w:r>
            <w:r>
              <w:rPr>
                <w:rFonts w:ascii="Arial"/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Type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0742ACF0" w14:textId="77777777" w:rsidR="001772D0" w:rsidRDefault="001772D0">
            <w:pPr>
              <w:pStyle w:val="TableParagraph"/>
              <w:spacing w:before="36"/>
              <w:ind w:left="135" w:right="8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Violation</w:t>
            </w:r>
          </w:p>
          <w:p w14:paraId="23F12FCE" w14:textId="77777777" w:rsidR="001772D0" w:rsidRDefault="001772D0">
            <w:pPr>
              <w:pStyle w:val="TableParagraph"/>
              <w:spacing w:before="63" w:line="127" w:lineRule="exact"/>
              <w:ind w:left="135" w:right="71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pacing w:val="-2"/>
                <w:sz w:val="15"/>
              </w:rPr>
              <w:t>Bee:in</w:t>
            </w:r>
            <w:proofErr w:type="spellEnd"/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76C3C9A6" w14:textId="77777777" w:rsidR="001772D0" w:rsidRDefault="001772D0">
            <w:pPr>
              <w:pStyle w:val="TableParagraph"/>
              <w:spacing w:before="32"/>
              <w:ind w:left="187" w:right="1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Violation</w:t>
            </w:r>
          </w:p>
          <w:p w14:paraId="501BE103" w14:textId="77777777" w:rsidR="001772D0" w:rsidRDefault="001772D0">
            <w:pPr>
              <w:pStyle w:val="TableParagraph"/>
              <w:spacing w:before="67" w:line="127" w:lineRule="exact"/>
              <w:ind w:left="187" w:right="1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End</w:t>
            </w:r>
          </w:p>
        </w:tc>
        <w:tc>
          <w:tcPr>
            <w:tcW w:w="94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hideMark/>
          </w:tcPr>
          <w:p w14:paraId="589405BB" w14:textId="77777777" w:rsidR="001772D0" w:rsidRDefault="001772D0">
            <w:pPr>
              <w:pStyle w:val="TableParagraph"/>
              <w:tabs>
                <w:tab w:val="left" w:pos="2177"/>
              </w:tabs>
              <w:spacing w:line="399" w:lineRule="exact"/>
              <w:ind w:left="338"/>
              <w:rPr>
                <w:rFonts w:ascii="Arial"/>
                <w:sz w:val="49"/>
              </w:rPr>
            </w:pPr>
            <w:r>
              <w:rPr>
                <w:rFonts w:ascii="Arial"/>
                <w:b/>
                <w:w w:val="105"/>
                <w:sz w:val="15"/>
              </w:rPr>
              <w:t>Violation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Explanation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spacing w:val="-10"/>
                <w:w w:val="105"/>
                <w:position w:val="-13"/>
                <w:sz w:val="49"/>
              </w:rPr>
              <w:t>I</w:t>
            </w:r>
          </w:p>
        </w:tc>
      </w:tr>
      <w:tr w:rsidR="001772D0" w14:paraId="7CF46E5E" w14:textId="77777777" w:rsidTr="001772D0">
        <w:trPr>
          <w:trHeight w:val="404"/>
        </w:trPr>
        <w:tc>
          <w:tcPr>
            <w:tcW w:w="214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FE4DE" w14:textId="77777777" w:rsidR="001772D0" w:rsidRDefault="001772D0">
            <w:pPr>
              <w:pStyle w:val="TableParagraph"/>
              <w:spacing w:before="29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MONITORING,</w:t>
            </w:r>
            <w:r>
              <w:rPr>
                <w:rFonts w:ascii="Arial"/>
                <w:spacing w:val="17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ROUTINE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(DBP),</w:t>
            </w:r>
          </w:p>
          <w:p w14:paraId="574BD1E4" w14:textId="77777777" w:rsidR="001772D0" w:rsidRDefault="001772D0">
            <w:pPr>
              <w:pStyle w:val="TableParagraph"/>
              <w:spacing w:before="60" w:line="135" w:lineRule="exact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MAJOR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00F58" w14:textId="77777777" w:rsidR="001772D0" w:rsidRDefault="001772D0">
            <w:pPr>
              <w:pStyle w:val="TableParagraph"/>
              <w:spacing w:before="134"/>
              <w:ind w:left="13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10/1/2021</w:t>
            </w:r>
          </w:p>
        </w:tc>
        <w:tc>
          <w:tcPr>
            <w:tcW w:w="10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94B94" w14:textId="77777777" w:rsidR="001772D0" w:rsidRDefault="001772D0">
            <w:pPr>
              <w:pStyle w:val="TableParagraph"/>
              <w:spacing w:before="134"/>
              <w:ind w:left="13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12/31/2021</w:t>
            </w:r>
          </w:p>
        </w:tc>
        <w:tc>
          <w:tcPr>
            <w:tcW w:w="94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7557D6" w14:textId="77777777" w:rsidR="001772D0" w:rsidRDefault="001772D0">
            <w:pPr>
              <w:pStyle w:val="TableParagraph"/>
              <w:tabs>
                <w:tab w:val="left" w:pos="9393"/>
              </w:tabs>
              <w:spacing w:line="311" w:lineRule="exact"/>
              <w:ind w:left="57" w:right="-29"/>
              <w:rPr>
                <w:rFonts w:ascii="Arial"/>
                <w:sz w:val="49"/>
              </w:rPr>
            </w:pPr>
            <w:r>
              <w:rPr>
                <w:rFonts w:ascii="Arial"/>
                <w:w w:val="105"/>
                <w:sz w:val="14"/>
              </w:rPr>
              <w:t>We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failed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to</w:t>
            </w:r>
            <w:r>
              <w:rPr>
                <w:rFonts w:ascii="Arial"/>
                <w:spacing w:val="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test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our</w:t>
            </w:r>
            <w:r>
              <w:rPr>
                <w:rFonts w:ascii="Arial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 for</w:t>
            </w:r>
            <w:r>
              <w:rPr>
                <w:rFonts w:ascii="Arial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contaminant</w:t>
            </w:r>
            <w:r>
              <w:rPr>
                <w:rFonts w:ascii="Arial"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period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indicated.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Because</w:t>
            </w:r>
            <w:r>
              <w:rPr>
                <w:rFonts w:ascii="Arial"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this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failure,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cannot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be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sure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quality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4"/>
              </w:rPr>
              <w:t>our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pacing w:val="-23"/>
                <w:w w:val="80"/>
                <w:position w:val="-24"/>
                <w:sz w:val="49"/>
              </w:rPr>
              <w:t>I</w:t>
            </w:r>
          </w:p>
          <w:p w14:paraId="76B79C4F" w14:textId="77777777" w:rsidR="001772D0" w:rsidRDefault="001772D0">
            <w:pPr>
              <w:pStyle w:val="TableParagraph"/>
              <w:spacing w:line="74" w:lineRule="exact"/>
              <w:ind w:left="5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during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period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indicated.</w:t>
            </w:r>
          </w:p>
        </w:tc>
      </w:tr>
    </w:tbl>
    <w:p w14:paraId="483B0D1A" w14:textId="77777777" w:rsidR="001772D0" w:rsidRDefault="001772D0" w:rsidP="001772D0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6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933"/>
        <w:gridCol w:w="1020"/>
        <w:gridCol w:w="9462"/>
      </w:tblGrid>
      <w:tr w:rsidR="001772D0" w14:paraId="566A5546" w14:textId="77777777" w:rsidTr="001772D0">
        <w:trPr>
          <w:trHeight w:val="233"/>
        </w:trPr>
        <w:tc>
          <w:tcPr>
            <w:tcW w:w="30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C726927" w14:textId="77777777" w:rsidR="001772D0" w:rsidRDefault="001772D0">
            <w:pPr>
              <w:pStyle w:val="TableParagraph"/>
              <w:spacing w:before="43" w:line="170" w:lineRule="exact"/>
              <w:ind w:left="31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z w:val="15"/>
              </w:rPr>
              <w:t>Haloacetic</w:t>
            </w:r>
            <w:proofErr w:type="spellEnd"/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Acids </w:t>
            </w:r>
            <w:r>
              <w:rPr>
                <w:rFonts w:ascii="Arial"/>
                <w:b/>
                <w:spacing w:val="-2"/>
                <w:sz w:val="15"/>
              </w:rPr>
              <w:t>{HAAS)</w:t>
            </w:r>
          </w:p>
        </w:tc>
        <w:tc>
          <w:tcPr>
            <w:tcW w:w="10482" w:type="dxa"/>
            <w:gridSpan w:val="2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6C38B450" w14:textId="77777777" w:rsidR="001772D0" w:rsidRDefault="001772D0">
            <w:pPr>
              <w:pStyle w:val="TableParagraph"/>
              <w:rPr>
                <w:sz w:val="14"/>
              </w:rPr>
            </w:pPr>
          </w:p>
        </w:tc>
      </w:tr>
      <w:tr w:rsidR="001772D0" w14:paraId="32E6D0A1" w14:textId="77777777" w:rsidTr="001772D0">
        <w:trPr>
          <w:trHeight w:val="313"/>
        </w:trPr>
        <w:tc>
          <w:tcPr>
            <w:tcW w:w="13559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565424" w14:textId="77777777" w:rsidR="001772D0" w:rsidRDefault="001772D0">
            <w:pPr>
              <w:pStyle w:val="TableParagraph"/>
              <w:tabs>
                <w:tab w:val="left" w:pos="13486"/>
              </w:tabs>
              <w:spacing w:line="294" w:lineRule="exact"/>
              <w:ind w:left="38" w:right="-58"/>
              <w:rPr>
                <w:rFonts w:ascii="Arial"/>
                <w:sz w:val="42"/>
              </w:rPr>
            </w:pPr>
            <w:r>
              <w:rPr>
                <w:rFonts w:ascii="Arial"/>
                <w:sz w:val="14"/>
              </w:rPr>
              <w:t>Some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people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drink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water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containing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haloacetic</w:t>
            </w:r>
            <w:proofErr w:type="spellEnd"/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acids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1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excess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4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MCL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over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many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years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have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increased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risk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getting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cancer.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pacing w:val="-10"/>
                <w:position w:val="-9"/>
                <w:sz w:val="42"/>
              </w:rPr>
              <w:t>I</w:t>
            </w:r>
          </w:p>
        </w:tc>
      </w:tr>
      <w:tr w:rsidR="001772D0" w14:paraId="48BCE738" w14:textId="77777777" w:rsidTr="001772D0">
        <w:trPr>
          <w:trHeight w:val="426"/>
        </w:trPr>
        <w:tc>
          <w:tcPr>
            <w:tcW w:w="21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DE8B60" w14:textId="77777777" w:rsidR="001772D0" w:rsidRDefault="001772D0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14:paraId="0395C862" w14:textId="77777777" w:rsidR="001772D0" w:rsidRDefault="001772D0">
            <w:pPr>
              <w:pStyle w:val="TableParagraph"/>
              <w:ind w:lef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Violation</w:t>
            </w:r>
            <w:r>
              <w:rPr>
                <w:rFonts w:ascii="Arial"/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Type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34F74C" w14:textId="77777777" w:rsidR="001772D0" w:rsidRDefault="001772D0">
            <w:pPr>
              <w:pStyle w:val="TableParagraph"/>
              <w:spacing w:before="32"/>
              <w:ind w:left="140" w:right="8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Violation</w:t>
            </w:r>
          </w:p>
          <w:p w14:paraId="1EFFF215" w14:textId="77777777" w:rsidR="001772D0" w:rsidRDefault="001772D0">
            <w:pPr>
              <w:pStyle w:val="TableParagraph"/>
              <w:spacing w:before="67" w:line="135" w:lineRule="exact"/>
              <w:ind w:left="140" w:right="81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pacing w:val="-2"/>
                <w:sz w:val="15"/>
              </w:rPr>
              <w:t>Beein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6D071" w14:textId="77777777" w:rsidR="001772D0" w:rsidRDefault="001772D0">
            <w:pPr>
              <w:pStyle w:val="TableParagraph"/>
              <w:spacing w:before="32"/>
              <w:ind w:left="186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Violation</w:t>
            </w:r>
          </w:p>
          <w:p w14:paraId="26A75D76" w14:textId="77777777" w:rsidR="001772D0" w:rsidRDefault="001772D0">
            <w:pPr>
              <w:pStyle w:val="TableParagraph"/>
              <w:spacing w:before="67" w:line="135" w:lineRule="exact"/>
              <w:ind w:left="186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End</w:t>
            </w:r>
          </w:p>
        </w:tc>
        <w:tc>
          <w:tcPr>
            <w:tcW w:w="9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B94C9C" w14:textId="77777777" w:rsidR="001772D0" w:rsidRDefault="001772D0">
            <w:pPr>
              <w:pStyle w:val="TableParagraph"/>
              <w:tabs>
                <w:tab w:val="left" w:pos="2178"/>
              </w:tabs>
              <w:spacing w:line="407" w:lineRule="exact"/>
              <w:ind w:left="342"/>
              <w:rPr>
                <w:rFonts w:ascii="Arial"/>
                <w:sz w:val="52"/>
              </w:rPr>
            </w:pPr>
            <w:r>
              <w:rPr>
                <w:rFonts w:ascii="Arial"/>
                <w:b/>
                <w:sz w:val="15"/>
              </w:rPr>
              <w:t>Violation</w:t>
            </w:r>
            <w:r>
              <w:rPr>
                <w:rFonts w:asci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Explanation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spacing w:val="-10"/>
                <w:position w:val="-12"/>
                <w:sz w:val="52"/>
              </w:rPr>
              <w:t>I</w:t>
            </w:r>
          </w:p>
        </w:tc>
      </w:tr>
      <w:tr w:rsidR="001772D0" w14:paraId="4162BB93" w14:textId="77777777" w:rsidTr="001772D0">
        <w:trPr>
          <w:trHeight w:val="47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F3493" w14:textId="77777777" w:rsidR="001772D0" w:rsidRDefault="001772D0">
            <w:pPr>
              <w:pStyle w:val="TableParagraph"/>
              <w:spacing w:before="26" w:line="210" w:lineRule="atLeast"/>
              <w:ind w:left="53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MONITORING, ROUTINE (DBP),</w:t>
            </w:r>
            <w:r>
              <w:rPr>
                <w:rFonts w:ascii="Arial"/>
                <w:spacing w:val="4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MAJOR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AE18" w14:textId="77777777" w:rsidR="001772D0" w:rsidRDefault="001772D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7737527" w14:textId="77777777" w:rsidR="001772D0" w:rsidRDefault="001772D0">
            <w:pPr>
              <w:pStyle w:val="TableParagraph"/>
              <w:ind w:left="13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10/1/2021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6057" w14:textId="77777777" w:rsidR="001772D0" w:rsidRDefault="001772D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016B729" w14:textId="77777777" w:rsidR="001772D0" w:rsidRDefault="001772D0">
            <w:pPr>
              <w:pStyle w:val="TableParagraph"/>
              <w:ind w:left="130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12/31/2021</w:t>
            </w:r>
          </w:p>
        </w:tc>
        <w:tc>
          <w:tcPr>
            <w:tcW w:w="9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27D534B" w14:textId="77777777" w:rsidR="001772D0" w:rsidRDefault="001772D0">
            <w:pPr>
              <w:pStyle w:val="TableParagraph"/>
              <w:tabs>
                <w:tab w:val="left" w:pos="9387"/>
              </w:tabs>
              <w:spacing w:before="7" w:line="345" w:lineRule="exact"/>
              <w:ind w:left="52" w:right="-29"/>
              <w:rPr>
                <w:rFonts w:ascii="Arial"/>
                <w:sz w:val="49"/>
              </w:rPr>
            </w:pPr>
            <w:r>
              <w:rPr>
                <w:rFonts w:ascii="Arial"/>
                <w:w w:val="105"/>
                <w:sz w:val="14"/>
              </w:rPr>
              <w:t>We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failed</w:t>
            </w:r>
            <w:r>
              <w:rPr>
                <w:rFonts w:ascii="Arial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to</w:t>
            </w:r>
            <w:r>
              <w:rPr>
                <w:rFonts w:ascii="Arial"/>
                <w:spacing w:val="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test our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contaminant</w:t>
            </w:r>
            <w:r>
              <w:rPr>
                <w:rFonts w:ascii="Arial"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period</w:t>
            </w:r>
            <w:r>
              <w:rPr>
                <w:rFonts w:ascii="Arial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indicated.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Because</w:t>
            </w:r>
            <w:r>
              <w:rPr>
                <w:rFonts w:ascii="Arial"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this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failure,</w:t>
            </w:r>
            <w:r>
              <w:rPr>
                <w:rFonts w:ascii="Arial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we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cannot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be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sure</w:t>
            </w:r>
            <w:r>
              <w:rPr>
                <w:rFonts w:ascii="Arial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quality</w:t>
            </w:r>
            <w:r>
              <w:rPr>
                <w:rFonts w:ascii="Arial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4"/>
              </w:rPr>
              <w:t>our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spacing w:val="-26"/>
                <w:w w:val="80"/>
                <w:position w:val="-27"/>
                <w:sz w:val="49"/>
              </w:rPr>
              <w:t>I</w:t>
            </w:r>
          </w:p>
          <w:p w14:paraId="2CF15550" w14:textId="77777777" w:rsidR="001772D0" w:rsidRDefault="001772D0">
            <w:pPr>
              <w:pStyle w:val="TableParagraph"/>
              <w:spacing w:line="80" w:lineRule="exact"/>
              <w:ind w:left="4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drinking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water</w:t>
            </w:r>
            <w:r>
              <w:rPr>
                <w:rFonts w:ascii="Arial"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during</w:t>
            </w:r>
            <w:r>
              <w:rPr>
                <w:rFonts w:ascii="Arial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the</w:t>
            </w:r>
            <w:r>
              <w:rPr>
                <w:rFonts w:ascii="Arial"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period</w:t>
            </w:r>
            <w:r>
              <w:rPr>
                <w:rFonts w:ascii="Arial"/>
                <w:spacing w:val="-2"/>
                <w:w w:val="105"/>
                <w:sz w:val="14"/>
              </w:rPr>
              <w:t xml:space="preserve"> indicated.</w:t>
            </w:r>
          </w:p>
        </w:tc>
      </w:tr>
    </w:tbl>
    <w:p w14:paraId="2D911B28" w14:textId="77777777" w:rsidR="001772D0" w:rsidRDefault="001772D0" w:rsidP="001772D0">
      <w:pPr>
        <w:tabs>
          <w:tab w:val="left" w:pos="5995"/>
          <w:tab w:val="left" w:pos="13518"/>
        </w:tabs>
        <w:spacing w:before="110"/>
        <w:ind w:left="676"/>
        <w:rPr>
          <w:b/>
          <w:sz w:val="17"/>
        </w:rPr>
      </w:pPr>
    </w:p>
    <w:p w14:paraId="6662A846" w14:textId="539AC262" w:rsidR="001772D0" w:rsidRPr="001772D0" w:rsidRDefault="001772D0" w:rsidP="001772D0">
      <w:pPr>
        <w:tabs>
          <w:tab w:val="left" w:pos="5995"/>
          <w:tab w:val="left" w:pos="13518"/>
        </w:tabs>
        <w:spacing w:before="110"/>
        <w:ind w:left="676"/>
        <w:rPr>
          <w:b/>
          <w:sz w:val="17"/>
        </w:rPr>
        <w:sectPr w:rsidR="001772D0" w:rsidRPr="001772D0" w:rsidSect="001772D0">
          <w:pgSz w:w="15840" w:h="12240" w:orient="landscape" w:code="1"/>
          <w:pgMar w:top="720" w:right="720" w:bottom="720" w:left="720" w:header="720" w:footer="720" w:gutter="0"/>
          <w:cols w:space="720"/>
          <w:docGrid w:linePitch="299"/>
        </w:sectPr>
      </w:pPr>
      <w:r>
        <w:rPr>
          <w:b/>
          <w:sz w:val="17"/>
        </w:rPr>
        <w:t>PWSID: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IN5259002</w:t>
      </w:r>
      <w:r>
        <w:rPr>
          <w:b/>
          <w:spacing w:val="-2"/>
          <w:sz w:val="17"/>
        </w:rPr>
        <w:tab/>
      </w:r>
      <w:r>
        <w:rPr>
          <w:b/>
          <w:position w:val="1"/>
          <w:sz w:val="17"/>
        </w:rPr>
        <w:t>Springs</w:t>
      </w:r>
      <w:r>
        <w:rPr>
          <w:b/>
          <w:spacing w:val="-7"/>
          <w:position w:val="1"/>
          <w:sz w:val="17"/>
        </w:rPr>
        <w:t xml:space="preserve"> </w:t>
      </w:r>
      <w:r>
        <w:rPr>
          <w:b/>
          <w:position w:val="1"/>
          <w:sz w:val="17"/>
        </w:rPr>
        <w:t>Valley</w:t>
      </w:r>
      <w:r>
        <w:rPr>
          <w:b/>
          <w:spacing w:val="-5"/>
          <w:position w:val="1"/>
          <w:sz w:val="17"/>
        </w:rPr>
        <w:t xml:space="preserve"> </w:t>
      </w:r>
      <w:r>
        <w:rPr>
          <w:b/>
          <w:position w:val="1"/>
          <w:sz w:val="17"/>
        </w:rPr>
        <w:t>Regional Water</w:t>
      </w:r>
      <w:r>
        <w:rPr>
          <w:b/>
          <w:spacing w:val="-5"/>
          <w:position w:val="1"/>
          <w:sz w:val="17"/>
        </w:rPr>
        <w:t xml:space="preserve"> </w:t>
      </w:r>
      <w:r>
        <w:rPr>
          <w:b/>
          <w:spacing w:val="-2"/>
          <w:position w:val="1"/>
          <w:sz w:val="17"/>
        </w:rPr>
        <w:t>District</w:t>
      </w:r>
      <w:r>
        <w:rPr>
          <w:b/>
          <w:spacing w:val="-2"/>
          <w:position w:val="1"/>
          <w:sz w:val="17"/>
        </w:rPr>
        <w:t xml:space="preserve">                                                                                           </w:t>
      </w:r>
      <w:r>
        <w:rPr>
          <w:b/>
          <w:position w:val="1"/>
          <w:sz w:val="17"/>
        </w:rPr>
        <w:t>page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 xml:space="preserve">1 </w:t>
      </w:r>
      <w:r>
        <w:rPr>
          <w:b/>
          <w:position w:val="1"/>
          <w:sz w:val="17"/>
        </w:rPr>
        <w:t>of</w:t>
      </w:r>
      <w:r>
        <w:rPr>
          <w:b/>
          <w:position w:val="1"/>
          <w:sz w:val="17"/>
        </w:rPr>
        <w:t xml:space="preserve"> </w:t>
      </w:r>
      <w:r w:rsidR="00387E8A">
        <w:rPr>
          <w:b/>
          <w:position w:val="1"/>
          <w:sz w:val="17"/>
        </w:rPr>
        <w:t>3</w:t>
      </w:r>
    </w:p>
    <w:p w14:paraId="0DC8C458" w14:textId="0C6985A5" w:rsidR="001772D0" w:rsidRDefault="001772D0" w:rsidP="001772D0">
      <w:pPr>
        <w:pStyle w:val="Heading1"/>
        <w:spacing w:before="93"/>
        <w:ind w:left="90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E74FE" wp14:editId="03642A5B">
                <wp:simplePos x="0" y="0"/>
                <wp:positionH relativeFrom="page">
                  <wp:posOffset>285008</wp:posOffset>
                </wp:positionH>
                <wp:positionV relativeFrom="paragraph">
                  <wp:posOffset>-89065</wp:posOffset>
                </wp:positionV>
                <wp:extent cx="4772025" cy="6068291"/>
                <wp:effectExtent l="0" t="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068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7"/>
                              <w:gridCol w:w="524"/>
                              <w:gridCol w:w="106"/>
                              <w:gridCol w:w="428"/>
                              <w:gridCol w:w="87"/>
                              <w:gridCol w:w="587"/>
                              <w:gridCol w:w="140"/>
                              <w:gridCol w:w="575"/>
                              <w:gridCol w:w="594"/>
                              <w:gridCol w:w="1025"/>
                              <w:gridCol w:w="693"/>
                              <w:gridCol w:w="1453"/>
                              <w:gridCol w:w="92"/>
                            </w:tblGrid>
                            <w:tr w:rsidR="001772D0" w14:paraId="0CF0BB7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419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9B1E00" w14:textId="77777777" w:rsidR="001772D0" w:rsidRDefault="001772D0">
                                  <w:pPr>
                                    <w:pStyle w:val="TableParagraph"/>
                                    <w:spacing w:before="19" w:line="177" w:lineRule="exact"/>
                                    <w:ind w:left="908" w:right="9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2021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Monitoring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Patoka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Lake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Sewer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District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6DAA4CB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72D0" w14:paraId="3DAF19D3" w14:textId="77777777">
                              <w:trPr>
                                <w:trHeight w:val="1066"/>
                              </w:trPr>
                              <w:tc>
                                <w:tcPr>
                                  <w:tcW w:w="7419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A549528" w14:textId="77777777" w:rsidR="001772D0" w:rsidRDefault="001772D0">
                                  <w:pPr>
                                    <w:pStyle w:val="TableParagraph"/>
                                    <w:spacing w:before="7" w:line="218" w:lineRule="auto"/>
                                    <w:ind w:left="17" w:hanging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Some people may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be more vulnerable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to contaminants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drinking water than the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general population.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mmuno</w:t>
                                  </w:r>
                                  <w:proofErr w:type="spellEnd"/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compromised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persons such as persons with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cancer undergoing chemotherapy,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persons who have undergone organ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transplants,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with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HIV/</w:t>
                                  </w:r>
                                  <w:proofErr w:type="gramStart"/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A[</w:t>
                                  </w:r>
                                  <w:proofErr w:type="gramEnd"/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DS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immune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system disorders,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elderly,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infants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can be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particularly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risk from infections.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These people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should seek advice about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drinking water from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their health care providers.</w:t>
                                  </w:r>
                                </w:p>
                                <w:p w14:paraId="69EAD999" w14:textId="77777777" w:rsidR="001772D0" w:rsidRDefault="001772D0">
                                  <w:pPr>
                                    <w:pStyle w:val="TableParagraph"/>
                                    <w:spacing w:line="178" w:lineRule="exact"/>
                                    <w:ind w:left="27" w:firstLine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EPA/CDC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guidelines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means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lessen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risks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of infection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Cryptosporidium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microbial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contaminants are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available from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Safe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Drinking Water Hotline at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800) 426-4791.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1AABA04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05D30D4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17E7C90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3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CONSTITUENTS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C7D49AC" w14:textId="77777777" w:rsidR="001772D0" w:rsidRDefault="001772D0">
                                  <w:pPr>
                                    <w:pStyle w:val="TableParagraph"/>
                                    <w:spacing w:line="158" w:lineRule="exact"/>
                                    <w:ind w:left="119" w:right="96" w:firstLine="7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D802F84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13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9ABACD9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MCL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A12EF21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15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MCLG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36C86DA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8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MRAA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7E2612" w14:textId="77777777" w:rsidR="001772D0" w:rsidRDefault="001772D0">
                                  <w:pPr>
                                    <w:pStyle w:val="TableParagraph"/>
                                    <w:spacing w:before="74"/>
                                    <w:ind w:left="3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3876851" w14:textId="77777777" w:rsidR="001772D0" w:rsidRDefault="001772D0">
                                  <w:pPr>
                                    <w:pStyle w:val="TableParagraph"/>
                                    <w:spacing w:before="69"/>
                                    <w:ind w:left="29" w:right="7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Violation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CB9B4DA" w14:textId="77777777" w:rsidR="001772D0" w:rsidRDefault="001772D0">
                                  <w:pPr>
                                    <w:pStyle w:val="TableParagraph"/>
                                    <w:spacing w:before="74"/>
                                    <w:ind w:left="29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Sources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B5C0FB3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01915EA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4248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CB17966" w14:textId="77777777" w:rsidR="001772D0" w:rsidRDefault="001772D0">
                                  <w:pPr>
                                    <w:pStyle w:val="TableParagraph"/>
                                    <w:spacing w:line="176" w:lineRule="exact"/>
                                    <w:ind w:left="4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9"/>
                                    </w:rPr>
                                    <w:t>DIS£NFECTION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9"/>
                                    </w:rPr>
                                    <w:t>PROCESS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9"/>
                                    </w:rPr>
                                    <w:t>BYPRODUCTS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8AE34C" w14:textId="77777777" w:rsidR="001772D0" w:rsidRDefault="001772D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3E98A6" w14:textId="77777777" w:rsidR="001772D0" w:rsidRDefault="001772D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73016E" w14:textId="77777777" w:rsidR="001772D0" w:rsidRDefault="001772D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10AACBB" w14:textId="77777777" w:rsidR="001772D0" w:rsidRDefault="001772D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772D0" w14:paraId="79A5521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E7C7B0" w14:textId="77777777" w:rsidR="001772D0" w:rsidRDefault="001772D0">
                                  <w:pPr>
                                    <w:pStyle w:val="TableParagraph"/>
                                    <w:spacing w:line="158" w:lineRule="exact"/>
                                    <w:ind w:left="49" w:hanging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HAAS's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(Total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Haloacetic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Acids)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6E4812F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right="7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73CA9A3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1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Ppb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D44A995" w14:textId="77777777" w:rsidR="001772D0" w:rsidRDefault="001772D0">
                                  <w:pPr>
                                    <w:pStyle w:val="TableParagraph"/>
                                    <w:spacing w:before="33"/>
                                    <w:ind w:left="2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E2A8B06" w14:textId="77777777" w:rsidR="001772D0" w:rsidRDefault="001772D0">
                                  <w:pPr>
                                    <w:pStyle w:val="TableParagraph"/>
                                    <w:spacing w:before="87"/>
                                    <w:ind w:left="245" w:right="224"/>
                                    <w:jc w:val="center"/>
                                    <w:rPr>
                                      <w:rFonts w:ascii="Courier New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spacing w:val="-5"/>
                                      <w:sz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124537A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17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7"/>
                                    </w:rPr>
                                    <w:t>34.9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9A33130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2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7"/>
                                    </w:rPr>
                                    <w:t>TO45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4A2A4F3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29" w:right="5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E9EE60D" w14:textId="77777777" w:rsidR="001772D0" w:rsidRDefault="001772D0">
                                  <w:pPr>
                                    <w:pStyle w:val="TableParagraph"/>
                                    <w:spacing w:before="8" w:line="144" w:lineRule="exact"/>
                                    <w:ind w:left="86" w:firstLin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Disinfection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byproduct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0EC7084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6EEF4ECC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64B29E6" w14:textId="77777777" w:rsidR="001772D0" w:rsidRDefault="001772D0">
                                  <w:pPr>
                                    <w:pStyle w:val="TableParagraph"/>
                                    <w:spacing w:before="19" w:line="158" w:lineRule="exact"/>
                                    <w:ind w:left="47" w:hanging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7"/>
                                    </w:rPr>
                                    <w:t>TTHM'S</w:t>
                                  </w:r>
                                  <w:r>
                                    <w:rPr>
                                      <w:spacing w:val="-9"/>
                                      <w:w w:val="9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7"/>
                                    </w:rPr>
                                    <w:t xml:space="preserve">(Total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>Trihalomcthanes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C934BFA" w14:textId="77777777" w:rsidR="001772D0" w:rsidRDefault="001772D0">
                                  <w:pPr>
                                    <w:pStyle w:val="TableParagraph"/>
                                    <w:spacing w:before="81"/>
                                    <w:ind w:right="7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9D66D1E" w14:textId="77777777" w:rsidR="001772D0" w:rsidRDefault="001772D0">
                                  <w:pPr>
                                    <w:pStyle w:val="TableParagraph"/>
                                    <w:spacing w:before="86"/>
                                    <w:ind w:left="20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Ppb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224F3B0" w14:textId="77777777" w:rsidR="001772D0" w:rsidRDefault="001772D0">
                                  <w:pPr>
                                    <w:pStyle w:val="TableParagraph"/>
                                    <w:spacing w:before="123"/>
                                    <w:ind w:left="277" w:right="2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EA56DF9" w14:textId="77777777" w:rsidR="001772D0" w:rsidRDefault="001772D0">
                                  <w:pPr>
                                    <w:pStyle w:val="TableParagraph"/>
                                    <w:spacing w:before="111"/>
                                    <w:ind w:left="251" w:right="217"/>
                                    <w:jc w:val="center"/>
                                    <w:rPr>
                                      <w:rFonts w:ascii="Courier New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spacing w:val="-5"/>
                                      <w:sz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B78A46E" w14:textId="77777777" w:rsidR="001772D0" w:rsidRDefault="001772D0">
                                  <w:pPr>
                                    <w:pStyle w:val="TableParagraph"/>
                                    <w:spacing w:before="86"/>
                                    <w:ind w:left="1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41.7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E48C18F" w14:textId="77777777" w:rsidR="001772D0" w:rsidRDefault="001772D0">
                                  <w:pPr>
                                    <w:pStyle w:val="TableParagraph"/>
                                    <w:spacing w:before="81"/>
                                    <w:ind w:left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7"/>
                                    </w:rPr>
                                    <w:t>20.4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75"/>
                                      <w:sz w:val="17"/>
                                    </w:rPr>
                                    <w:t>60.9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8369498" w14:textId="77777777" w:rsidR="001772D0" w:rsidRDefault="001772D0">
                                  <w:pPr>
                                    <w:pStyle w:val="TableParagraph"/>
                                    <w:spacing w:before="86"/>
                                    <w:ind w:left="29" w:right="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0EF589E" w14:textId="77777777" w:rsidR="001772D0" w:rsidRDefault="001772D0">
                                  <w:pPr>
                                    <w:pStyle w:val="TableParagraph"/>
                                    <w:spacing w:before="46" w:line="228" w:lineRule="auto"/>
                                    <w:ind w:left="96" w:hanging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Disinfection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byproduct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9279797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2965F75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4248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DAEEB3B" w14:textId="77777777" w:rsidR="001772D0" w:rsidRDefault="001772D0">
                                  <w:pPr>
                                    <w:pStyle w:val="TableParagraph"/>
                                    <w:spacing w:before="28" w:line="163" w:lineRule="exact"/>
                                    <w:ind w:left="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INORGANIC</w:t>
                                  </w:r>
                                  <w:r>
                                    <w:rPr>
                                      <w:spacing w:val="28"/>
                                      <w:w w:val="1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7"/>
                                    </w:rPr>
                                    <w:t>CONSTITUENTS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8331D7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BE53D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3630B9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4F801B3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72D0" w14:paraId="688D132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CF5B43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ED072E" w14:textId="77777777" w:rsidR="001772D0" w:rsidRDefault="001772D0">
                                  <w:pPr>
                                    <w:pStyle w:val="TableParagraph"/>
                                    <w:ind w:left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Fluoride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397ADB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02AE2E0" w14:textId="77777777" w:rsidR="001772D0" w:rsidRDefault="001772D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4E7182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6562AA" w14:textId="77777777" w:rsidR="001772D0" w:rsidRDefault="001772D0">
                                  <w:pPr>
                                    <w:pStyle w:val="TableParagraph"/>
                                    <w:ind w:left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6F6D0" w14:textId="77777777" w:rsidR="001772D0" w:rsidRDefault="001772D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4B76858" w14:textId="77777777" w:rsidR="001772D0" w:rsidRDefault="001772D0">
                                  <w:pPr>
                                    <w:pStyle w:val="TableParagraph"/>
                                    <w:spacing w:before="1"/>
                                    <w:ind w:left="5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79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2AEF8D" w14:textId="77777777" w:rsidR="001772D0" w:rsidRDefault="001772D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934F087" w14:textId="77777777" w:rsidR="001772D0" w:rsidRDefault="001772D0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C5212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0E54D04" w14:textId="77777777" w:rsidR="001772D0" w:rsidRDefault="001772D0">
                                  <w:pPr>
                                    <w:pStyle w:val="TableParagraph"/>
                                    <w:ind w:left="226" w:right="2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C84914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847B3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7D38A26" w14:textId="77777777" w:rsidR="001772D0" w:rsidRDefault="001772D0">
                                  <w:pPr>
                                    <w:pStyle w:val="TableParagraph"/>
                                    <w:ind w:left="29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967B1D8" w14:textId="77777777" w:rsidR="001772D0" w:rsidRDefault="001772D0">
                                  <w:pPr>
                                    <w:pStyle w:val="TableParagraph"/>
                                    <w:spacing w:before="14" w:line="228" w:lineRule="auto"/>
                                    <w:ind w:left="91" w:right="194" w:firstLine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Water additive 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promote strong teeth </w:t>
                                  </w:r>
                                  <w:r>
                                    <w:rPr>
                                      <w:sz w:val="13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nab.Jral</w:t>
                                  </w:r>
                                  <w:proofErr w:type="spellEnd"/>
                                  <w:proofErr w:type="gramEnd"/>
                                </w:p>
                                <w:p w14:paraId="3A1E5D5F" w14:textId="77777777" w:rsidR="001772D0" w:rsidRDefault="001772D0">
                                  <w:pPr>
                                    <w:pStyle w:val="TableParagraph"/>
                                    <w:spacing w:line="106" w:lineRule="exact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deoosits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9F0DE4D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684E147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7259213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7"/>
                                    </w:rPr>
                                    <w:t>Copper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7618585" w14:textId="77777777" w:rsidR="001772D0" w:rsidRDefault="001772D0">
                                  <w:pPr>
                                    <w:pStyle w:val="TableParagraph"/>
                                    <w:spacing w:before="38"/>
                                    <w:ind w:right="5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34C1603" w14:textId="77777777" w:rsidR="001772D0" w:rsidRDefault="001772D0">
                                  <w:pPr>
                                    <w:pStyle w:val="TableParagraph"/>
                                    <w:spacing w:before="75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µg/L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8F52AA3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1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1300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7175E1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BC3E7DE" w14:textId="77777777" w:rsidR="001772D0" w:rsidRDefault="001772D0">
                                  <w:pPr>
                                    <w:pStyle w:val="TableParagraph"/>
                                    <w:spacing w:before="38"/>
                                    <w:ind w:left="2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5A31327" w14:textId="77777777" w:rsidR="001772D0" w:rsidRDefault="001772D0">
                                  <w:pPr>
                                    <w:pStyle w:val="TableParagraph"/>
                                    <w:spacing w:before="3"/>
                                    <w:ind w:left="114" w:right="15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90"'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percentile</w:t>
                                  </w:r>
                                </w:p>
                                <w:p w14:paraId="6C22A166" w14:textId="77777777" w:rsidR="001772D0" w:rsidRDefault="001772D0">
                                  <w:pPr>
                                    <w:pStyle w:val="TableParagraph"/>
                                    <w:spacing w:before="13" w:line="92" w:lineRule="exact"/>
                                    <w:ind w:left="114" w:right="13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796A4EB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29" w:righ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9417D59" w14:textId="77777777" w:rsidR="001772D0" w:rsidRDefault="001772D0">
                                  <w:pPr>
                                    <w:pStyle w:val="TableParagraph"/>
                                    <w:spacing w:line="134" w:lineRule="exact"/>
                                    <w:ind w:left="96" w:right="194" w:hanging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of household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olumbin2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729F18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1DC14BB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672F9C9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3E5597A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right="4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0A685C6" w14:textId="77777777" w:rsidR="001772D0" w:rsidRDefault="001772D0">
                                  <w:pPr>
                                    <w:pStyle w:val="TableParagraph"/>
                                    <w:spacing w:before="80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µg/L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F66B859" w14:textId="77777777" w:rsidR="001772D0" w:rsidRDefault="001772D0">
                                  <w:pPr>
                                    <w:pStyle w:val="TableParagraph"/>
                                    <w:spacing w:before="75"/>
                                    <w:ind w:left="2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ISA!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BB09BF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C71AEF1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2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7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0512320" w14:textId="77777777" w:rsidR="001772D0" w:rsidRDefault="001772D0">
                                  <w:pPr>
                                    <w:pStyle w:val="TableParagraph"/>
                                    <w:spacing w:before="12"/>
                                    <w:ind w:left="114" w:right="1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2"/>
                                    </w:rPr>
                                    <w:t>9Qlh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2"/>
                                    </w:rPr>
                                    <w:t>percentile</w:t>
                                  </w:r>
                                </w:p>
                                <w:p w14:paraId="63BD58B7" w14:textId="77777777" w:rsidR="001772D0" w:rsidRDefault="001772D0">
                                  <w:pPr>
                                    <w:pStyle w:val="TableParagraph"/>
                                    <w:spacing w:before="16" w:line="92" w:lineRule="exact"/>
                                    <w:ind w:left="114" w:right="1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201595E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29" w:right="3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8CE52C6" w14:textId="77777777" w:rsidR="001772D0" w:rsidRDefault="001772D0">
                                  <w:pPr>
                                    <w:pStyle w:val="TableParagraph"/>
                                    <w:spacing w:before="8" w:line="147" w:lineRule="exact"/>
                                    <w:ind w:left="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household</w:t>
                                  </w:r>
                                </w:p>
                                <w:p w14:paraId="5E4A57DC" w14:textId="77777777" w:rsidR="001772D0" w:rsidRDefault="001772D0">
                                  <w:pPr>
                                    <w:pStyle w:val="TableParagraph"/>
                                    <w:spacing w:line="103" w:lineRule="exact"/>
                                    <w:ind w:lef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olumbin2.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5197C45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02C6B448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7419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B838859" w14:textId="77777777" w:rsidR="001772D0" w:rsidRDefault="001772D0">
                                  <w:pPr>
                                    <w:pStyle w:val="TableParagraph"/>
                                    <w:spacing w:before="8" w:line="111" w:lineRule="exact"/>
                                    <w:ind w:left="7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(For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Lead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Coooer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samoles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0.l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128D62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1772D0" w14:paraId="1AE18BA8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FEF32B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C37744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3307D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7FB83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E88ABD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1F2657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0E9B7E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6FF9FA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D5D76C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7B5F76A" w14:textId="77777777" w:rsidR="001772D0" w:rsidRDefault="001772D0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1772D0" w14:paraId="5413E7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9B7601B" w14:textId="77777777" w:rsidR="001772D0" w:rsidRDefault="001772D0">
                                  <w:pPr>
                                    <w:pStyle w:val="TableParagraph"/>
                                    <w:spacing w:before="115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AEECEDD" w14:textId="77777777" w:rsidR="001772D0" w:rsidRDefault="001772D0">
                                  <w:pPr>
                                    <w:pStyle w:val="TableParagraph"/>
                                    <w:spacing w:before="115"/>
                                    <w:ind w:right="7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682D311" w14:textId="77777777" w:rsidR="001772D0" w:rsidRDefault="001772D0">
                                  <w:pPr>
                                    <w:pStyle w:val="TableParagraph"/>
                                    <w:spacing w:before="110"/>
                                    <w:ind w:left="1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3E82AD6" w14:textId="77777777" w:rsidR="001772D0" w:rsidRDefault="001772D0">
                                  <w:pPr>
                                    <w:pStyle w:val="TableParagraph"/>
                                    <w:spacing w:before="115"/>
                                    <w:ind w:left="2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CC030A7" w14:textId="77777777" w:rsidR="001772D0" w:rsidRDefault="001772D0">
                                  <w:pPr>
                                    <w:pStyle w:val="TableParagraph"/>
                                    <w:spacing w:before="115"/>
                                    <w:ind w:left="2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17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4175980" w14:textId="77777777" w:rsidR="001772D0" w:rsidRDefault="001772D0">
                                  <w:pPr>
                                    <w:pStyle w:val="TableParagraph"/>
                                    <w:spacing w:before="110"/>
                                    <w:ind w:left="2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7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ED14D60" w14:textId="77777777" w:rsidR="001772D0" w:rsidRDefault="001772D0">
                                  <w:pPr>
                                    <w:pStyle w:val="TableParagraph"/>
                                    <w:spacing w:before="140"/>
                                    <w:ind w:left="114" w:right="124"/>
                                    <w:jc w:val="center"/>
                                    <w:rPr>
                                      <w:rFonts w:ascii="Courier New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spacing w:val="-5"/>
                                      <w:sz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E925FD3" w14:textId="77777777" w:rsidR="001772D0" w:rsidRDefault="001772D0">
                                  <w:pPr>
                                    <w:pStyle w:val="TableParagraph"/>
                                    <w:spacing w:before="110"/>
                                    <w:ind w:left="29" w:right="2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072F68D" w14:textId="77777777" w:rsidR="001772D0" w:rsidRDefault="001772D0">
                                  <w:pPr>
                                    <w:pStyle w:val="TableParagraph"/>
                                    <w:spacing w:before="22" w:line="124" w:lineRule="exact"/>
                                    <w:ind w:left="10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natural</w:t>
                                  </w:r>
                                </w:p>
                                <w:p w14:paraId="25692AFC" w14:textId="77777777" w:rsidR="001772D0" w:rsidRDefault="001772D0">
                                  <w:pPr>
                                    <w:pStyle w:val="TableParagraph"/>
                                    <w:spacing w:line="147" w:lineRule="exact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A2BC05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4C3A503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AABCC37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Atrazine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BC610D4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right="7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8806D5C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1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Ppb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F01BD1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3680003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2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7"/>
                                    </w:rPr>
                                    <w:t>BDL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7D539D3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7"/>
                                    </w:rPr>
                                    <w:t>BDL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A18191D" w14:textId="77777777" w:rsidR="001772D0" w:rsidRDefault="001772D0">
                                  <w:pPr>
                                    <w:pStyle w:val="TableParagraph"/>
                                    <w:spacing w:before="99"/>
                                    <w:ind w:left="114" w:right="110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882F9F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97C88B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1F557E8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00DCAFDF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4238419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Barium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8FAF8B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04E0FBB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1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PPM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DBE6787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1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2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C9683C7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2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7"/>
                                    </w:rPr>
                                    <w:t>BDL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4A4C0C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10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>0.Q25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5451C8" w14:textId="77777777" w:rsidR="001772D0" w:rsidRDefault="001772D0">
                                  <w:pPr>
                                    <w:pStyle w:val="TableParagraph"/>
                                    <w:spacing w:before="94"/>
                                    <w:ind w:left="114" w:right="10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3D2554D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29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71F3754" w14:textId="77777777" w:rsidR="001772D0" w:rsidRDefault="001772D0">
                                  <w:pPr>
                                    <w:pStyle w:val="TableParagraph"/>
                                    <w:spacing w:before="7" w:line="140" w:lineRule="exact"/>
                                    <w:ind w:left="106" w:right="194" w:firstLine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39A4883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6048313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7419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D53AF3E" w14:textId="77777777" w:rsidR="001772D0" w:rsidRDefault="001772D0">
                                  <w:pPr>
                                    <w:pStyle w:val="TableParagraph"/>
                                    <w:spacing w:before="16" w:line="220" w:lineRule="auto"/>
                                    <w:ind w:left="111" w:right="68" w:firstLine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EPA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is preparing 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regulation,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wiil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specify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Maximum Contaminant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level for radon.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Radon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radioactive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gas that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occurs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naturally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ground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released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air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household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use.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exposure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levels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cause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lung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cancer.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Radon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1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not</w:t>
                                  </w:r>
                                  <w:proofErr w:type="gramEnd"/>
                                </w:p>
                                <w:p w14:paraId="7E769DF6" w14:textId="77777777" w:rsidR="001772D0" w:rsidRDefault="001772D0">
                                  <w:pPr>
                                    <w:pStyle w:val="TableParagraph"/>
                                    <w:spacing w:line="108" w:lineRule="exact"/>
                                    <w:ind w:lef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detected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treated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finished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distributed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bv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Patoka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Lake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Sev.rer</w:t>
                                  </w:r>
                                  <w:proofErr w:type="spellEnd"/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District.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796D3CD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4EBDBDA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9511B3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Gross</w:t>
                                  </w: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Alpha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DD4F080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right="5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D1B0444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1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pCi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07F6D28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3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38B8A2C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10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B409060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24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6EF9D46" w14:textId="77777777" w:rsidR="001772D0" w:rsidRDefault="001772D0">
                                  <w:pPr>
                                    <w:pStyle w:val="TableParagraph"/>
                                    <w:spacing w:before="84"/>
                                    <w:ind w:left="114" w:right="9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715D92" w14:textId="77777777" w:rsidR="001772D0" w:rsidRDefault="001772D0">
                                  <w:pPr>
                                    <w:pStyle w:val="TableParagraph"/>
                                    <w:spacing w:before="89"/>
                                    <w:ind w:left="29" w:right="7"/>
                                    <w:jc w:val="center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51F8D65" w14:textId="77777777" w:rsidR="001772D0" w:rsidRDefault="001772D0">
                                  <w:pPr>
                                    <w:pStyle w:val="TableParagraph"/>
                                    <w:spacing w:line="140" w:lineRule="exact"/>
                                    <w:ind w:left="120" w:right="194" w:hanging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Runoff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herbicide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used on row </w:t>
                                  </w: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croos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6802FFD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310DA0B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02160BF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1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Radium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226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B895840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right="5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F0B796C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16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pCi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3E0CE8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58216F8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1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AB7F726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21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0.\4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E91121E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114" w:right="8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E70F446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110" w:right="78"/>
                                    <w:jc w:val="center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E57E012" w14:textId="77777777" w:rsidR="001772D0" w:rsidRDefault="001772D0">
                                  <w:pPr>
                                    <w:pStyle w:val="TableParagraph"/>
                                    <w:spacing w:line="140" w:lineRule="exact"/>
                                    <w:ind w:left="115" w:right="194" w:firstLine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deoosits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3BE6AF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734149D0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2DC5257" w14:textId="77777777" w:rsidR="001772D0" w:rsidRDefault="001772D0">
                                  <w:pPr>
                                    <w:pStyle w:val="TableParagraph"/>
                                    <w:spacing w:before="55"/>
                                    <w:ind w:left="1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Radium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228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94FD217" w14:textId="77777777" w:rsidR="001772D0" w:rsidRDefault="001772D0">
                                  <w:pPr>
                                    <w:pStyle w:val="TableParagraph"/>
                                    <w:spacing w:before="55"/>
                                    <w:ind w:right="4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63B60D8" w14:textId="77777777" w:rsidR="001772D0" w:rsidRDefault="001772D0">
                                  <w:pPr>
                                    <w:pStyle w:val="TableParagraph"/>
                                    <w:spacing w:before="51"/>
                                    <w:ind w:left="16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pCi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FF29EB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DF7E1FA" w14:textId="77777777" w:rsidR="001772D0" w:rsidRDefault="001772D0">
                                  <w:pPr>
                                    <w:pStyle w:val="TableParagraph"/>
                                    <w:spacing w:before="51"/>
                                    <w:ind w:left="12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9A52A36" w14:textId="77777777" w:rsidR="001772D0" w:rsidRDefault="001772D0">
                                  <w:pPr>
                                    <w:pStyle w:val="TableParagraph"/>
                                    <w:spacing w:before="64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(l:t7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0510CCC" w14:textId="77777777" w:rsidR="001772D0" w:rsidRDefault="001772D0">
                                  <w:pPr>
                                    <w:pStyle w:val="TableParagraph"/>
                                    <w:spacing w:before="83"/>
                                    <w:ind w:left="114" w:right="7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064A3E8" w14:textId="77777777" w:rsidR="001772D0" w:rsidRDefault="001772D0">
                                  <w:pPr>
                                    <w:pStyle w:val="TableParagraph"/>
                                    <w:spacing w:before="46"/>
                                    <w:ind w:left="124" w:right="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FF0E528" w14:textId="77777777" w:rsidR="001772D0" w:rsidRDefault="001772D0">
                                  <w:pPr>
                                    <w:pStyle w:val="TableParagraph"/>
                                    <w:spacing w:line="140" w:lineRule="exact"/>
                                    <w:ind w:left="120" w:right="402" w:hanging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of natural·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deoosits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93FC42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536FEAA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AB9A899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Combined</w:t>
                                  </w:r>
                                  <w:r>
                                    <w:rPr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>Radium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F85CF1F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right="3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B67B46D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1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pCi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/L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4817D1C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3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6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6A967E6" w14:textId="77777777" w:rsidR="001772D0" w:rsidRDefault="001772D0">
                                  <w:pPr>
                                    <w:pStyle w:val="TableParagraph"/>
                                    <w:spacing w:before="47"/>
                                    <w:ind w:left="13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C03BC64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2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.97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65F405C" w14:textId="77777777" w:rsidR="001772D0" w:rsidRDefault="001772D0">
                                  <w:pPr>
                                    <w:pStyle w:val="TableParagraph"/>
                                    <w:spacing w:before="79"/>
                                    <w:ind w:left="114" w:right="6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NIA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F350952" w14:textId="77777777" w:rsidR="001772D0" w:rsidRDefault="001772D0">
                                  <w:pPr>
                                    <w:pStyle w:val="TableParagraph"/>
                                    <w:spacing w:before="43"/>
                                    <w:ind w:left="130" w:right="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0B39150" w14:textId="77777777" w:rsidR="001772D0" w:rsidRDefault="001772D0">
                                  <w:pPr>
                                    <w:pStyle w:val="TableParagraph"/>
                                    <w:spacing w:line="144" w:lineRule="exact"/>
                                    <w:ind w:left="120" w:right="194" w:firstLine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deoosits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A9416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2C9410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78A00A2" w14:textId="77777777" w:rsidR="001772D0" w:rsidRDefault="001772D0">
                                  <w:pPr>
                                    <w:pStyle w:val="TableParagraph"/>
                                    <w:spacing w:before="9" w:line="172" w:lineRule="exact"/>
                                    <w:ind w:left="1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Turbidity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446F2E9" w14:textId="77777777" w:rsidR="001772D0" w:rsidRDefault="001772D0">
                                  <w:pPr>
                                    <w:pStyle w:val="TableParagraph"/>
                                    <w:spacing w:before="4" w:line="177" w:lineRule="exact"/>
                                    <w:ind w:right="2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Daily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E1A6FE" w14:textId="77777777" w:rsidR="001772D0" w:rsidRDefault="001772D0">
                                  <w:pPr>
                                    <w:pStyle w:val="TableParagraph"/>
                                    <w:spacing w:before="9" w:line="172" w:lineRule="exact"/>
                                    <w:ind w:left="20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17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BD029A7" w14:textId="77777777" w:rsidR="001772D0" w:rsidRDefault="001772D0">
                                  <w:pPr>
                                    <w:pStyle w:val="TableParagraph"/>
                                    <w:spacing w:before="27" w:line="154" w:lineRule="exact"/>
                                    <w:ind w:left="211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TT,;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Q.3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BDABB2A" w14:textId="77777777" w:rsidR="001772D0" w:rsidRDefault="001772D0">
                                  <w:pPr>
                                    <w:pStyle w:val="TableParagraph"/>
                                    <w:spacing w:before="37" w:line="144" w:lineRule="exact"/>
                                    <w:ind w:left="33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4B2FBF" w14:textId="77777777" w:rsidR="001772D0" w:rsidRDefault="001772D0">
                                  <w:pPr>
                                    <w:pStyle w:val="TableParagraph"/>
                                    <w:spacing w:line="181" w:lineRule="exact"/>
                                    <w:ind w:left="2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7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C738507" w14:textId="77777777" w:rsidR="001772D0" w:rsidRDefault="001772D0">
                                  <w:pPr>
                                    <w:pStyle w:val="TableParagraph"/>
                                    <w:spacing w:before="32" w:line="149" w:lineRule="exact"/>
                                    <w:ind w:left="1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Highest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3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6C36B28" w14:textId="77777777" w:rsidR="001772D0" w:rsidRDefault="001772D0">
                                  <w:pPr>
                                    <w:pStyle w:val="TableParagraph"/>
                                    <w:spacing w:line="181" w:lineRule="exact"/>
                                    <w:ind w:left="140" w:right="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F2C30F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31F516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72D0" w14:paraId="103D18B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419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74151FA" w14:textId="77777777" w:rsidR="001772D0" w:rsidRDefault="001772D0">
                                  <w:pPr>
                                    <w:pStyle w:val="TableParagraph"/>
                                    <w:spacing w:line="154" w:lineRule="exact"/>
                                    <w:ind w:left="147" w:hanging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Turbidity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does not present any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risk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health.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Turbidity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 measure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suspended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matter in water.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good indicator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filtration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svstem</w:t>
                                  </w:r>
                                  <w:proofErr w:type="spellEnd"/>
                                  <w:r>
                                    <w:rPr>
                                      <w:sz w:val="13"/>
                                    </w:rPr>
                                    <w:t xml:space="preserve"> is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functionini;t</w:t>
                                  </w:r>
                                  <w:proofErr w:type="spellEnd"/>
                                  <w:r>
                                    <w:rPr>
                                      <w:sz w:val="13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F2CA06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4891A95B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511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2EA7B87" w14:textId="77777777" w:rsidR="001772D0" w:rsidRDefault="001772D0">
                                  <w:pPr>
                                    <w:pStyle w:val="TableParagraph"/>
                                    <w:spacing w:before="4" w:line="158" w:lineRule="exact"/>
                                    <w:ind w:left="1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ORGANIC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CARBON</w:t>
                                  </w:r>
                                </w:p>
                              </w:tc>
                            </w:tr>
                            <w:tr w:rsidR="001772D0" w14:paraId="4F651B4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71AF48F" w14:textId="77777777" w:rsidR="001772D0" w:rsidRDefault="001772D0">
                                  <w:pPr>
                                    <w:pStyle w:val="TableParagraph"/>
                                    <w:spacing w:before="67"/>
                                    <w:ind w:left="1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Average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percent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>removal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024C607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2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DCDB73D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2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7FB5794" w14:textId="77777777" w:rsidR="001772D0" w:rsidRDefault="001772D0">
                                  <w:pPr>
                                    <w:pStyle w:val="TableParagraph"/>
                                    <w:spacing w:before="6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05BCEBE" w14:textId="77777777" w:rsidR="001772D0" w:rsidRDefault="001772D0">
                                  <w:pPr>
                                    <w:pStyle w:val="TableParagraph"/>
                                    <w:spacing w:before="52"/>
                                    <w:ind w:left="2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34%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D16F9CE" w14:textId="77777777" w:rsidR="001772D0" w:rsidRDefault="001772D0">
                                  <w:pPr>
                                    <w:pStyle w:val="TableParagraph"/>
                                    <w:spacing w:line="153" w:lineRule="exact"/>
                                    <w:ind w:left="1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27.9%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7"/>
                                    </w:rPr>
                                    <w:t>TO</w:t>
                                  </w:r>
                                </w:p>
                                <w:p w14:paraId="557A492D" w14:textId="77777777" w:rsidR="001772D0" w:rsidRDefault="001772D0">
                                  <w:pPr>
                                    <w:pStyle w:val="TableParagraph"/>
                                    <w:spacing w:line="149" w:lineRule="exact"/>
                                    <w:ind w:left="1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40.5%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F561671" w14:textId="77777777" w:rsidR="001772D0" w:rsidRDefault="001772D0">
                                  <w:pPr>
                                    <w:pStyle w:val="TableParagraph"/>
                                    <w:spacing w:before="57"/>
                                    <w:ind w:left="159" w:right="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4A7D7C0" w14:textId="77777777" w:rsidR="001772D0" w:rsidRDefault="001772D0">
                                  <w:pPr>
                                    <w:pStyle w:val="TableParagraph"/>
                                    <w:spacing w:before="13" w:line="144" w:lineRule="exact"/>
                                    <w:ind w:left="135" w:right="194" w:firstLine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Erosion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0CAD67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4649325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4248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4D4BBAC" w14:textId="77777777" w:rsidR="001772D0" w:rsidRDefault="001772D0">
                                  <w:pPr>
                                    <w:pStyle w:val="TableParagraph"/>
                                    <w:spacing w:before="16" w:line="165" w:lineRule="exact"/>
                                    <w:ind w:left="1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7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1"/>
                                      <w:sz w:val="17"/>
                                    </w:rPr>
                                    <w:t>REGUL</w:t>
                                  </w:r>
                                  <w:r>
                                    <w:rPr>
                                      <w:spacing w:val="14"/>
                                      <w:w w:val="101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4"/>
                                      <w:w w:val="106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7"/>
                                      <w:position w:val="-19"/>
                                      <w:sz w:val="3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89"/>
                                      <w:position w:val="-19"/>
                                      <w:sz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7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w w:val="124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52"/>
                                      <w:w w:val="124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22"/>
                                      <w:position w:val="-19"/>
                                      <w:sz w:val="3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9"/>
                                      <w:w w:val="90"/>
                                      <w:position w:val="-19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4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6"/>
                                      <w:w w:val="94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w w:val="88"/>
                                      <w:sz w:val="17"/>
                                    </w:rPr>
                                    <w:t>AMlNANT</w:t>
                                  </w:r>
                                  <w:r>
                                    <w:rPr>
                                      <w:spacing w:val="-98"/>
                                      <w:w w:val="88"/>
                                      <w:sz w:val="17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88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30B4DD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975409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7F9743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DAD5CE" w14:textId="77777777" w:rsidR="001772D0" w:rsidRDefault="001772D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72D0" w14:paraId="6E1A447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35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11C88FA" w14:textId="77777777" w:rsidR="001772D0" w:rsidRDefault="001772D0">
                                  <w:pPr>
                                    <w:pStyle w:val="TableParagraph"/>
                                    <w:tabs>
                                      <w:tab w:val="left" w:pos="1472"/>
                                      <w:tab w:val="left" w:pos="2003"/>
                                    </w:tabs>
                                    <w:spacing w:before="9" w:line="170" w:lineRule="exact"/>
                                    <w:ind w:left="1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7"/>
                                    </w:rPr>
                                    <w:t>CONSTITUENTS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7"/>
                                    </w:rPr>
                                    <w:t>Date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7"/>
                                    </w:rPr>
                                    <w:t>Unit</w:t>
                                  </w:r>
                                </w:p>
                                <w:p w14:paraId="3EBF84BC" w14:textId="77777777" w:rsidR="001772D0" w:rsidRDefault="001772D0">
                                  <w:pPr>
                                    <w:pStyle w:val="TableParagraph"/>
                                    <w:spacing w:line="118" w:lineRule="exact"/>
                                    <w:ind w:left="140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7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453F6B0" w14:textId="77777777" w:rsidR="001772D0" w:rsidRDefault="001772D0">
                                  <w:pPr>
                                    <w:pStyle w:val="TableParagraph"/>
                                    <w:spacing w:before="18"/>
                                    <w:ind w:left="1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MRDL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42BB3CD" w14:textId="77777777" w:rsidR="001772D0" w:rsidRDefault="001772D0">
                                  <w:pPr>
                                    <w:pStyle w:val="TableParagraph"/>
                                    <w:spacing w:before="13"/>
                                    <w:ind w:left="2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MRDLG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B9D8E9A" w14:textId="77777777" w:rsidR="001772D0" w:rsidRDefault="001772D0">
                                  <w:pPr>
                                    <w:pStyle w:val="TableParagraph"/>
                                    <w:spacing w:before="8"/>
                                    <w:ind w:left="1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MRAA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674563B" w14:textId="77777777" w:rsidR="001772D0" w:rsidRDefault="001772D0">
                                  <w:pPr>
                                    <w:pStyle w:val="TableParagraph"/>
                                    <w:spacing w:line="171" w:lineRule="exact"/>
                                    <w:ind w:left="3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81CD653" w14:textId="77777777" w:rsidR="001772D0" w:rsidRDefault="001772D0">
                                  <w:pPr>
                                    <w:pStyle w:val="TableParagraph"/>
                                    <w:spacing w:line="166" w:lineRule="exact"/>
                                    <w:ind w:left="79"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Violation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556ED2A" w14:textId="77777777" w:rsidR="001772D0" w:rsidRDefault="001772D0">
                                  <w:pPr>
                                    <w:pStyle w:val="TableParagraph"/>
                                    <w:spacing w:line="171" w:lineRule="exact"/>
                                    <w:ind w:left="3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7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7"/>
                                    </w:rPr>
                                    <w:t>Sources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D55B3F" w14:textId="77777777" w:rsidR="001772D0" w:rsidRDefault="001772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72D0" w14:paraId="028D56FF" w14:textId="77777777" w:rsidTr="00387E8A">
                              <w:trPr>
                                <w:trHeight w:val="1039"/>
                              </w:trPr>
                              <w:tc>
                                <w:tcPr>
                                  <w:tcW w:w="235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0C0AAFA" w14:textId="77777777" w:rsidR="001772D0" w:rsidRDefault="001772D0">
                                  <w:pPr>
                                    <w:pStyle w:val="TableParagraph"/>
                                    <w:tabs>
                                      <w:tab w:val="left" w:pos="1305"/>
                                    </w:tabs>
                                    <w:spacing w:line="138" w:lineRule="exact"/>
                                    <w:ind w:left="166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Chloramine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position w:val="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position w:val="1"/>
                                      <w:sz w:val="17"/>
                                    </w:rPr>
                                    <w:t>Dailv</w:t>
                                  </w:r>
                                  <w:proofErr w:type="spellEnd"/>
                                  <w:r>
                                    <w:rPr>
                                      <w:spacing w:val="51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position w:val="1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1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position w:val="1"/>
                                      <w:sz w:val="13"/>
                                    </w:rPr>
                                    <w:t>Porn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A6BD91C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248" w:right="25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6751265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4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44F5814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2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17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2F2B143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25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3.9J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2.9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3872173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168" w:right="7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21ADE8A" w14:textId="77777777" w:rsidR="001772D0" w:rsidRDefault="001772D0">
                                  <w:pPr>
                                    <w:pStyle w:val="TableParagraph"/>
                                    <w:spacing w:line="138" w:lineRule="exact"/>
                                    <w:ind w:left="14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7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7"/>
                                    </w:rPr>
                                    <w:t>disinfectant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D842F5" w14:textId="77777777" w:rsidR="001772D0" w:rsidRDefault="001772D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772D0" w14:paraId="0F49CC22" w14:textId="77777777" w:rsidTr="00387E8A">
                              <w:trPr>
                                <w:trHeight w:val="715"/>
                              </w:trPr>
                              <w:tc>
                                <w:tcPr>
                                  <w:tcW w:w="7511" w:type="dxa"/>
                                  <w:gridSpan w:val="13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34F2BA3" w14:textId="77777777" w:rsidR="001772D0" w:rsidRDefault="001772D0">
                                  <w:pPr>
                                    <w:pStyle w:val="TableParagraph"/>
                                    <w:spacing w:before="44" w:line="151" w:lineRule="exact"/>
                                    <w:ind w:left="479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-3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  <w:position w:val="-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>,,</w:t>
                                  </w:r>
                                </w:p>
                              </w:tc>
                            </w:tr>
                          </w:tbl>
                          <w:p w14:paraId="1D28FC81" w14:textId="77777777" w:rsidR="001772D0" w:rsidRDefault="001772D0" w:rsidP="001772D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E74F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45pt;margin-top:-7pt;width:375.75pt;height:47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4E1wEAAJIDAAAOAAAAZHJzL2Uyb0RvYy54bWysU8Fu1DAQvSPxD5bvbLIRbEu02aq0KkIq&#10;FKn0AxzHTiwSjxl7N1m+nrGz2QK9IS7WZDx+896byfZqGnp2UOgN2IqvVzlnykpojG0r/vTt7s0l&#10;Zz4I24gerKr4UXl+tXv9aju6UhXQQd8oZARifTm6inchuDLLvOzUIPwKnLJ0qQEHEegT26xBMRL6&#10;0GdFnm+yEbBxCFJ5T9nb+ZLvEr7WSoYHrb0KrK84cQvpxHTW8cx2W1G2KFxn5ImG+AcWgzCWmp6h&#10;bkUQbI/mBdRgJIIHHVYShgy0NlIlDaRmnf+l5rETTiUtZI53Z5v8/4OVXw6P7iuyMH2AiQaYRHh3&#10;D/K7ZxZuOmFbdY0IY6dEQ43X0bJsdL48PY1W+9JHkHr8DA0NWewDJKBJ4xBdIZ2M0GkAx7PpagpM&#10;UvLtxUWRF+84k3S3yTeXxfu5hyiX5w59+KhgYDGoONJUE7w43PsQ6YhyKYndLNyZvk+T7e0fCSqM&#10;mUQ/Mp65h6meqDrKqKE5khCEeVFosSnoAH9yNtKSVNz/2AtUnPWfLJkRN2oJcAnqJRBW0tOKB87m&#10;8CbMm7d3aNqOkGe7LVyTYdokKc8sTjxp8EnhaUnjZv3+naqef6XdLwAAAP//AwBQSwMEFAAGAAgA&#10;AAAhAE/XsnPgAAAACgEAAA8AAABkcnMvZG93bnJldi54bWxMj8FOwzAQRO9I/IO1SNxaJ8gKJMSp&#10;KgQnJNQ0HDg68TaxGq9D7Lbh72tOcFzt08ybcrPYkZ1x9saRhHSdAEPqnDbUS/hs3lZPwHxQpNXo&#10;CCX8oIdNdXtTqkK7C9V43oeexRDyhZIwhDAVnPtuQKv82k1I8Xdws1UhnnPP9awuMdyO/CFJMm6V&#10;odgwqAlfBuyO+5OVsP2i+tV8f7S7+lCbpskTes+OUt7fLdtnYAGX8AfDr35Uhyo6te5E2rNRghB5&#10;JCWsUhE3ReAxzwSwVkIu0gx4VfL/E6orAAAA//8DAFBLAQItABQABgAIAAAAIQC2gziS/gAAAOEB&#10;AAATAAAAAAAAAAAAAAAAAAAAAABbQ29udGVudF9UeXBlc10ueG1sUEsBAi0AFAAGAAgAAAAhADj9&#10;If/WAAAAlAEAAAsAAAAAAAAAAAAAAAAALwEAAF9yZWxzLy5yZWxzUEsBAi0AFAAGAAgAAAAhAAxB&#10;7gTXAQAAkgMAAA4AAAAAAAAAAAAAAAAALgIAAGRycy9lMm9Eb2MueG1sUEsBAi0AFAAGAAgAAAAh&#10;AE/XsnP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7"/>
                        <w:gridCol w:w="524"/>
                        <w:gridCol w:w="106"/>
                        <w:gridCol w:w="428"/>
                        <w:gridCol w:w="87"/>
                        <w:gridCol w:w="587"/>
                        <w:gridCol w:w="140"/>
                        <w:gridCol w:w="575"/>
                        <w:gridCol w:w="594"/>
                        <w:gridCol w:w="1025"/>
                        <w:gridCol w:w="693"/>
                        <w:gridCol w:w="1453"/>
                        <w:gridCol w:w="92"/>
                      </w:tblGrid>
                      <w:tr w:rsidR="001772D0" w14:paraId="0CF0BB78" w14:textId="77777777">
                        <w:trPr>
                          <w:trHeight w:val="215"/>
                        </w:trPr>
                        <w:tc>
                          <w:tcPr>
                            <w:tcW w:w="7419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9B1E00" w14:textId="77777777" w:rsidR="001772D0" w:rsidRDefault="001772D0">
                            <w:pPr>
                              <w:pStyle w:val="TableParagraph"/>
                              <w:spacing w:before="19" w:line="177" w:lineRule="exact"/>
                              <w:ind w:left="908" w:right="9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2021</w:t>
                            </w:r>
                            <w:r>
                              <w:rPr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Monitoring</w:t>
                            </w:r>
                            <w:r>
                              <w:rPr>
                                <w:spacing w:val="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Results</w:t>
                            </w:r>
                            <w:r>
                              <w:rPr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Patoka</w:t>
                            </w:r>
                            <w:r>
                              <w:rPr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Lake</w:t>
                            </w:r>
                            <w:r>
                              <w:rPr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Regional</w:t>
                            </w:r>
                            <w:r>
                              <w:rPr>
                                <w:spacing w:val="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Water</w:t>
                            </w:r>
                            <w:r>
                              <w:rPr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Sewer</w:t>
                            </w:r>
                            <w:r>
                              <w:rPr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District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6DAA4CB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772D0" w14:paraId="3DAF19D3" w14:textId="77777777">
                        <w:trPr>
                          <w:trHeight w:val="1066"/>
                        </w:trPr>
                        <w:tc>
                          <w:tcPr>
                            <w:tcW w:w="7419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A549528" w14:textId="77777777" w:rsidR="001772D0" w:rsidRDefault="001772D0">
                            <w:pPr>
                              <w:pStyle w:val="TableParagraph"/>
                              <w:spacing w:before="7" w:line="218" w:lineRule="auto"/>
                              <w:ind w:left="17" w:hanging="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Some people may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be more vulnerable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to contaminants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drinking water than the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general population.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w w:val="90"/>
                                <w:sz w:val="17"/>
                              </w:rPr>
                              <w:t>mmuno</w:t>
                            </w:r>
                            <w:proofErr w:type="spellEnd"/>
                            <w:r>
                              <w:rPr>
                                <w:w w:val="9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compromised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persons such as persons with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cancer undergoing chemotherapy,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persons who have undergone organ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transplants,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people</w:t>
                            </w:r>
                            <w:r>
                              <w:rPr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HIV/</w:t>
                            </w:r>
                            <w:proofErr w:type="gramStart"/>
                            <w:r>
                              <w:rPr>
                                <w:w w:val="90"/>
                                <w:sz w:val="17"/>
                              </w:rPr>
                              <w:t>A[</w:t>
                            </w:r>
                            <w:proofErr w:type="gramEnd"/>
                            <w:r>
                              <w:rPr>
                                <w:w w:val="90"/>
                                <w:sz w:val="17"/>
                              </w:rPr>
                              <w:t>DS</w:t>
                            </w:r>
                            <w:r>
                              <w:rPr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immune</w:t>
                            </w:r>
                            <w:r>
                              <w:rPr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system disorders,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some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elderly,</w:t>
                            </w:r>
                            <w:r>
                              <w:rPr>
                                <w:spacing w:val="-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infants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can be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particularly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risk from infections.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These people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should seek advice about</w:t>
                            </w: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drinking water from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their health care providers.</w:t>
                            </w:r>
                          </w:p>
                          <w:p w14:paraId="69EAD999" w14:textId="77777777" w:rsidR="001772D0" w:rsidRDefault="001772D0">
                            <w:pPr>
                              <w:pStyle w:val="TableParagraph"/>
                              <w:spacing w:line="178" w:lineRule="exact"/>
                              <w:ind w:left="27" w:firstLine="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EPA/CDC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guidelines</w:t>
                            </w:r>
                            <w:r>
                              <w:rPr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appropriate</w:t>
                            </w:r>
                            <w:r>
                              <w:rPr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means</w:t>
                            </w:r>
                            <w:r>
                              <w:rPr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lessen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risks</w:t>
                            </w:r>
                            <w:r>
                              <w:rPr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of infection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Cryptosporidium</w:t>
                            </w:r>
                            <w:r>
                              <w:rPr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microbial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contaminants are</w:t>
                            </w: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available from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Safe</w:t>
                            </w:r>
                            <w:r>
                              <w:rPr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Drinking Water Hotline at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800) 426-4791.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1AABA04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05D30D4A" w14:textId="77777777">
                        <w:trPr>
                          <w:trHeight w:val="300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17E7C90" w14:textId="77777777" w:rsidR="001772D0" w:rsidRDefault="001772D0">
                            <w:pPr>
                              <w:pStyle w:val="TableParagraph"/>
                              <w:spacing w:before="79"/>
                              <w:ind w:left="3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CONSTITUENTS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C7D49AC" w14:textId="77777777" w:rsidR="001772D0" w:rsidRDefault="001772D0">
                            <w:pPr>
                              <w:pStyle w:val="TableParagraph"/>
                              <w:spacing w:line="158" w:lineRule="exact"/>
                              <w:ind w:left="119" w:right="96" w:firstLine="7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D802F84" w14:textId="77777777" w:rsidR="001772D0" w:rsidRDefault="001772D0">
                            <w:pPr>
                              <w:pStyle w:val="TableParagraph"/>
                              <w:spacing w:before="79"/>
                              <w:ind w:left="13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9ABACD9" w14:textId="77777777" w:rsidR="001772D0" w:rsidRDefault="001772D0">
                            <w:pPr>
                              <w:pStyle w:val="TableParagraph"/>
                              <w:spacing w:before="79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MCL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A12EF21" w14:textId="77777777" w:rsidR="001772D0" w:rsidRDefault="001772D0">
                            <w:pPr>
                              <w:pStyle w:val="TableParagraph"/>
                              <w:spacing w:before="79"/>
                              <w:ind w:left="15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MCLG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36C86DA" w14:textId="77777777" w:rsidR="001772D0" w:rsidRDefault="001772D0">
                            <w:pPr>
                              <w:pStyle w:val="TableParagraph"/>
                              <w:spacing w:before="79"/>
                              <w:ind w:left="8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MRAA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7E2612" w14:textId="77777777" w:rsidR="001772D0" w:rsidRDefault="001772D0">
                            <w:pPr>
                              <w:pStyle w:val="TableParagraph"/>
                              <w:spacing w:before="74"/>
                              <w:ind w:left="3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3876851" w14:textId="77777777" w:rsidR="001772D0" w:rsidRDefault="001772D0">
                            <w:pPr>
                              <w:pStyle w:val="TableParagraph"/>
                              <w:spacing w:before="69"/>
                              <w:ind w:left="29" w:right="7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Violation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CB9B4DA" w14:textId="77777777" w:rsidR="001772D0" w:rsidRDefault="001772D0">
                            <w:pPr>
                              <w:pStyle w:val="TableParagraph"/>
                              <w:spacing w:before="74"/>
                              <w:ind w:left="2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Sources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B5C0FB3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01915EA0" w14:textId="77777777">
                        <w:trPr>
                          <w:trHeight w:val="196"/>
                        </w:trPr>
                        <w:tc>
                          <w:tcPr>
                            <w:tcW w:w="4248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CB17966" w14:textId="77777777" w:rsidR="001772D0" w:rsidRDefault="001772D0">
                            <w:pPr>
                              <w:pStyle w:val="TableParagraph"/>
                              <w:spacing w:line="176" w:lineRule="exact"/>
                              <w:ind w:left="4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9"/>
                              </w:rPr>
                              <w:t>DIS£NFECTION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9"/>
                              </w:rPr>
                              <w:t>PROCESS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9"/>
                              </w:rPr>
                              <w:t>BYPRODUCTS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8AE34C" w14:textId="77777777" w:rsidR="001772D0" w:rsidRDefault="001772D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3E98A6" w14:textId="77777777" w:rsidR="001772D0" w:rsidRDefault="001772D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73016E" w14:textId="77777777" w:rsidR="001772D0" w:rsidRDefault="001772D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10AACBB" w14:textId="77777777" w:rsidR="001772D0" w:rsidRDefault="001772D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1772D0" w14:paraId="79A55217" w14:textId="77777777">
                        <w:trPr>
                          <w:trHeight w:val="316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E7C7B0" w14:textId="77777777" w:rsidR="001772D0" w:rsidRDefault="001772D0">
                            <w:pPr>
                              <w:pStyle w:val="TableParagraph"/>
                              <w:spacing w:line="158" w:lineRule="exact"/>
                              <w:ind w:left="49" w:hanging="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HAAS's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(Total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7"/>
                              </w:rPr>
                              <w:t>Haloacetic</w:t>
                            </w:r>
                            <w:proofErr w:type="spellEnd"/>
                            <w:r>
                              <w:rPr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Acids)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6E4812F" w14:textId="77777777" w:rsidR="001772D0" w:rsidRDefault="001772D0">
                            <w:pPr>
                              <w:pStyle w:val="TableParagraph"/>
                              <w:spacing w:before="62"/>
                              <w:ind w:right="7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73CA9A3" w14:textId="77777777" w:rsidR="001772D0" w:rsidRDefault="001772D0">
                            <w:pPr>
                              <w:pStyle w:val="TableParagraph"/>
                              <w:spacing w:before="62"/>
                              <w:ind w:left="19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Ppb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D44A995" w14:textId="77777777" w:rsidR="001772D0" w:rsidRDefault="001772D0">
                            <w:pPr>
                              <w:pStyle w:val="TableParagraph"/>
                              <w:spacing w:before="33"/>
                              <w:ind w:left="28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60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E2A8B06" w14:textId="77777777" w:rsidR="001772D0" w:rsidRDefault="001772D0">
                            <w:pPr>
                              <w:pStyle w:val="TableParagraph"/>
                              <w:spacing w:before="87"/>
                              <w:ind w:left="245" w:right="224"/>
                              <w:jc w:val="center"/>
                              <w:rPr>
                                <w:rFonts w:ascii="Courier Ne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5"/>
                                <w:sz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124537A" w14:textId="77777777" w:rsidR="001772D0" w:rsidRDefault="001772D0">
                            <w:pPr>
                              <w:pStyle w:val="TableParagraph"/>
                              <w:spacing w:before="57"/>
                              <w:ind w:left="17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7"/>
                              </w:rPr>
                              <w:t>34.9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9A33130" w14:textId="77777777" w:rsidR="001772D0" w:rsidRDefault="001772D0">
                            <w:pPr>
                              <w:pStyle w:val="TableParagraph"/>
                              <w:spacing w:before="57"/>
                              <w:ind w:left="21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17"/>
                              </w:rPr>
                              <w:t>TO45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4A2A4F3" w14:textId="77777777" w:rsidR="001772D0" w:rsidRDefault="001772D0">
                            <w:pPr>
                              <w:pStyle w:val="TableParagraph"/>
                              <w:spacing w:before="62"/>
                              <w:ind w:left="29" w:right="5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E9EE60D" w14:textId="77777777" w:rsidR="001772D0" w:rsidRDefault="001772D0">
                            <w:pPr>
                              <w:pStyle w:val="TableParagraph"/>
                              <w:spacing w:before="8" w:line="144" w:lineRule="exact"/>
                              <w:ind w:left="86" w:firstLin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Disinfection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process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byproduct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0EC7084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6EEF4ECC" w14:textId="77777777">
                        <w:trPr>
                          <w:trHeight w:val="355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64B29E6" w14:textId="77777777" w:rsidR="001772D0" w:rsidRDefault="001772D0">
                            <w:pPr>
                              <w:pStyle w:val="TableParagraph"/>
                              <w:spacing w:before="19" w:line="158" w:lineRule="exact"/>
                              <w:ind w:left="47" w:hanging="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5"/>
                                <w:sz w:val="17"/>
                              </w:rPr>
                              <w:t>TTHM'S</w:t>
                            </w:r>
                            <w:r>
                              <w:rPr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 xml:space="preserve">(Total </w:t>
                            </w: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Trihalomcthanes</w:t>
                            </w:r>
                            <w:proofErr w:type="spellEnd"/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C934BFA" w14:textId="77777777" w:rsidR="001772D0" w:rsidRDefault="001772D0">
                            <w:pPr>
                              <w:pStyle w:val="TableParagraph"/>
                              <w:spacing w:before="81"/>
                              <w:ind w:right="7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9D66D1E" w14:textId="77777777" w:rsidR="001772D0" w:rsidRDefault="001772D0">
                            <w:pPr>
                              <w:pStyle w:val="TableParagraph"/>
                              <w:spacing w:before="86"/>
                              <w:ind w:left="20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Ppb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224F3B0" w14:textId="77777777" w:rsidR="001772D0" w:rsidRDefault="001772D0">
                            <w:pPr>
                              <w:pStyle w:val="TableParagraph"/>
                              <w:spacing w:before="123"/>
                              <w:ind w:left="277" w:right="2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EA56DF9" w14:textId="77777777" w:rsidR="001772D0" w:rsidRDefault="001772D0">
                            <w:pPr>
                              <w:pStyle w:val="TableParagraph"/>
                              <w:spacing w:before="111"/>
                              <w:ind w:left="251" w:right="217"/>
                              <w:jc w:val="center"/>
                              <w:rPr>
                                <w:rFonts w:ascii="Courier Ne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5"/>
                                <w:sz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B78A46E" w14:textId="77777777" w:rsidR="001772D0" w:rsidRDefault="001772D0">
                            <w:pPr>
                              <w:pStyle w:val="TableParagraph"/>
                              <w:spacing w:before="86"/>
                              <w:ind w:left="17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41.7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E48C18F" w14:textId="77777777" w:rsidR="001772D0" w:rsidRDefault="001772D0">
                            <w:pPr>
                              <w:pStyle w:val="TableParagraph"/>
                              <w:spacing w:before="81"/>
                              <w:ind w:left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75"/>
                                <w:sz w:val="17"/>
                              </w:rPr>
                              <w:t>20.4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75"/>
                                <w:sz w:val="17"/>
                              </w:rPr>
                              <w:t>60.9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8369498" w14:textId="77777777" w:rsidR="001772D0" w:rsidRDefault="001772D0">
                            <w:pPr>
                              <w:pStyle w:val="TableParagraph"/>
                              <w:spacing w:before="86"/>
                              <w:ind w:left="29" w:right="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0EF589E" w14:textId="77777777" w:rsidR="001772D0" w:rsidRDefault="001772D0">
                            <w:pPr>
                              <w:pStyle w:val="TableParagraph"/>
                              <w:spacing w:before="46" w:line="228" w:lineRule="auto"/>
                              <w:ind w:left="96" w:hanging="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Disinfection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process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byproduct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9279797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2965F75C" w14:textId="77777777">
                        <w:trPr>
                          <w:trHeight w:val="211"/>
                        </w:trPr>
                        <w:tc>
                          <w:tcPr>
                            <w:tcW w:w="4248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DAEEB3B" w14:textId="77777777" w:rsidR="001772D0" w:rsidRDefault="001772D0">
                            <w:pPr>
                              <w:pStyle w:val="TableParagraph"/>
                              <w:spacing w:before="28" w:line="163" w:lineRule="exact"/>
                              <w:ind w:left="6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INORGANIC</w:t>
                            </w:r>
                            <w:r>
                              <w:rPr>
                                <w:spacing w:val="28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7"/>
                              </w:rPr>
                              <w:t>CONSTITUENTS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8331D7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BE53D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3630B9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4F801B3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772D0" w14:paraId="688D132D" w14:textId="77777777">
                        <w:trPr>
                          <w:trHeight w:val="566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CF5B43" w14:textId="77777777" w:rsidR="001772D0" w:rsidRDefault="001772D0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8ED072E" w14:textId="77777777" w:rsidR="001772D0" w:rsidRDefault="001772D0">
                            <w:pPr>
                              <w:pStyle w:val="TableParagraph"/>
                              <w:ind w:left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Fluoride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397ADB" w14:textId="77777777" w:rsidR="001772D0" w:rsidRDefault="001772D0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02AE2E0" w14:textId="77777777" w:rsidR="001772D0" w:rsidRDefault="001772D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4E7182" w14:textId="77777777" w:rsidR="001772D0" w:rsidRDefault="001772D0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46562AA" w14:textId="77777777" w:rsidR="001772D0" w:rsidRDefault="001772D0">
                            <w:pPr>
                              <w:pStyle w:val="TableParagraph"/>
                              <w:ind w:left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Ppm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6F6D0" w14:textId="77777777" w:rsidR="001772D0" w:rsidRDefault="001772D0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64B76858" w14:textId="77777777" w:rsidR="001772D0" w:rsidRDefault="001772D0">
                            <w:pPr>
                              <w:pStyle w:val="TableParagraph"/>
                              <w:spacing w:before="1"/>
                              <w:ind w:left="5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79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2AEF8D" w14:textId="77777777" w:rsidR="001772D0" w:rsidRDefault="001772D0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6934F087" w14:textId="77777777" w:rsidR="001772D0" w:rsidRDefault="001772D0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C5212" w14:textId="77777777" w:rsidR="001772D0" w:rsidRDefault="001772D0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0E54D04" w14:textId="77777777" w:rsidR="001772D0" w:rsidRDefault="001772D0">
                            <w:pPr>
                              <w:pStyle w:val="TableParagraph"/>
                              <w:ind w:left="226" w:right="2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C84914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847B3" w14:textId="77777777" w:rsidR="001772D0" w:rsidRDefault="001772D0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7D38A26" w14:textId="77777777" w:rsidR="001772D0" w:rsidRDefault="001772D0">
                            <w:pPr>
                              <w:pStyle w:val="TableParagraph"/>
                              <w:ind w:left="29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967B1D8" w14:textId="77777777" w:rsidR="001772D0" w:rsidRDefault="001772D0">
                            <w:pPr>
                              <w:pStyle w:val="TableParagraph"/>
                              <w:spacing w:before="14" w:line="228" w:lineRule="auto"/>
                              <w:ind w:left="91" w:right="194" w:firstLine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Water additive 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promote strong teeth </w:t>
                            </w:r>
                            <w:r>
                              <w:rPr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3"/>
                              </w:rPr>
                              <w:t>nab.Jral</w:t>
                            </w:r>
                            <w:proofErr w:type="spellEnd"/>
                            <w:proofErr w:type="gramEnd"/>
                          </w:p>
                          <w:p w14:paraId="3A1E5D5F" w14:textId="77777777" w:rsidR="001772D0" w:rsidRDefault="001772D0">
                            <w:pPr>
                              <w:pStyle w:val="TableParagraph"/>
                              <w:spacing w:line="106" w:lineRule="exact"/>
                              <w:ind w:left="53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3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pacing w:val="-2"/>
                                <w:sz w:val="13"/>
                              </w:rPr>
                              <w:t>deoosits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9F0DE4D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684E1470" w14:textId="77777777">
                        <w:trPr>
                          <w:trHeight w:val="278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7259213" w14:textId="77777777" w:rsidR="001772D0" w:rsidRDefault="001772D0">
                            <w:pPr>
                              <w:pStyle w:val="TableParagraph"/>
                              <w:spacing w:before="43"/>
                              <w:ind w:left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7"/>
                              </w:rPr>
                              <w:t>Copper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7618585" w14:textId="77777777" w:rsidR="001772D0" w:rsidRDefault="001772D0">
                            <w:pPr>
                              <w:pStyle w:val="TableParagraph"/>
                              <w:spacing w:before="38"/>
                              <w:ind w:right="5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34C1603" w14:textId="77777777" w:rsidR="001772D0" w:rsidRDefault="001772D0">
                            <w:pPr>
                              <w:pStyle w:val="TableParagraph"/>
                              <w:spacing w:before="75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µg/L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8F52AA3" w14:textId="77777777" w:rsidR="001772D0" w:rsidRDefault="001772D0">
                            <w:pPr>
                              <w:pStyle w:val="TableParagraph"/>
                              <w:spacing w:before="43"/>
                              <w:ind w:left="12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7175E1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BC3E7DE" w14:textId="77777777" w:rsidR="001772D0" w:rsidRDefault="001772D0">
                            <w:pPr>
                              <w:pStyle w:val="TableParagraph"/>
                              <w:spacing w:before="38"/>
                              <w:ind w:left="20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5A31327" w14:textId="77777777" w:rsidR="001772D0" w:rsidRDefault="001772D0">
                            <w:pPr>
                              <w:pStyle w:val="TableParagraph"/>
                              <w:spacing w:before="3"/>
                              <w:ind w:left="114" w:right="15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90"'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percentile</w:t>
                            </w:r>
                          </w:p>
                          <w:p w14:paraId="6C22A166" w14:textId="77777777" w:rsidR="001772D0" w:rsidRDefault="001772D0">
                            <w:pPr>
                              <w:pStyle w:val="TableParagraph"/>
                              <w:spacing w:before="13" w:line="92" w:lineRule="exact"/>
                              <w:ind w:left="114" w:right="13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796A4EB" w14:textId="77777777" w:rsidR="001772D0" w:rsidRDefault="001772D0">
                            <w:pPr>
                              <w:pStyle w:val="TableParagraph"/>
                              <w:spacing w:before="43"/>
                              <w:ind w:left="29" w:righ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9417D59" w14:textId="77777777" w:rsidR="001772D0" w:rsidRDefault="001772D0">
                            <w:pPr>
                              <w:pStyle w:val="TableParagraph"/>
                              <w:spacing w:line="134" w:lineRule="exact"/>
                              <w:ind w:left="96" w:right="194" w:hanging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Corrosion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of household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olumbin2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0729F18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1DC14BBE" w14:textId="77777777">
                        <w:trPr>
                          <w:trHeight w:val="278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672F9C9" w14:textId="77777777" w:rsidR="001772D0" w:rsidRDefault="001772D0">
                            <w:pPr>
                              <w:pStyle w:val="TableParagraph"/>
                              <w:spacing w:before="47"/>
                              <w:ind w:left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Lead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3E5597A" w14:textId="77777777" w:rsidR="001772D0" w:rsidRDefault="001772D0">
                            <w:pPr>
                              <w:pStyle w:val="TableParagraph"/>
                              <w:spacing w:before="43"/>
                              <w:ind w:right="4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0A685C6" w14:textId="77777777" w:rsidR="001772D0" w:rsidRDefault="001772D0">
                            <w:pPr>
                              <w:pStyle w:val="TableParagraph"/>
                              <w:spacing w:before="80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µg/L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F66B859" w14:textId="77777777" w:rsidR="001772D0" w:rsidRDefault="001772D0">
                            <w:pPr>
                              <w:pStyle w:val="TableParagraph"/>
                              <w:spacing w:before="75"/>
                              <w:ind w:left="2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ISA!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BB09BF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C71AEF1" w14:textId="77777777" w:rsidR="001772D0" w:rsidRDefault="001772D0">
                            <w:pPr>
                              <w:pStyle w:val="TableParagraph"/>
                              <w:spacing w:before="43"/>
                              <w:ind w:left="22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7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0512320" w14:textId="77777777" w:rsidR="001772D0" w:rsidRDefault="001772D0">
                            <w:pPr>
                              <w:pStyle w:val="TableParagraph"/>
                              <w:spacing w:before="12"/>
                              <w:ind w:left="114" w:right="1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80"/>
                                <w:sz w:val="12"/>
                              </w:rPr>
                              <w:t>9Qlh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2"/>
                              </w:rPr>
                              <w:t>percentile</w:t>
                            </w:r>
                          </w:p>
                          <w:p w14:paraId="63BD58B7" w14:textId="77777777" w:rsidR="001772D0" w:rsidRDefault="001772D0">
                            <w:pPr>
                              <w:pStyle w:val="TableParagraph"/>
                              <w:spacing w:before="16" w:line="92" w:lineRule="exact"/>
                              <w:ind w:left="114" w:right="1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201595E" w14:textId="77777777" w:rsidR="001772D0" w:rsidRDefault="001772D0">
                            <w:pPr>
                              <w:pStyle w:val="TableParagraph"/>
                              <w:spacing w:before="43"/>
                              <w:ind w:left="29" w:right="3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8CE52C6" w14:textId="77777777" w:rsidR="001772D0" w:rsidRDefault="001772D0">
                            <w:pPr>
                              <w:pStyle w:val="TableParagraph"/>
                              <w:spacing w:before="8" w:line="147" w:lineRule="exact"/>
                              <w:ind w:left="9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Corrosion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household</w:t>
                            </w:r>
                          </w:p>
                          <w:p w14:paraId="5E4A57DC" w14:textId="77777777" w:rsidR="001772D0" w:rsidRDefault="001772D0">
                            <w:pPr>
                              <w:pStyle w:val="TableParagraph"/>
                              <w:spacing w:line="103" w:lineRule="exact"/>
                              <w:ind w:lef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olumbin2.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5197C45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02C6B448" w14:textId="77777777">
                        <w:trPr>
                          <w:trHeight w:val="138"/>
                        </w:trPr>
                        <w:tc>
                          <w:tcPr>
                            <w:tcW w:w="7419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B838859" w14:textId="77777777" w:rsidR="001772D0" w:rsidRDefault="001772D0">
                            <w:pPr>
                              <w:pStyle w:val="TableParagraph"/>
                              <w:spacing w:before="8" w:line="111" w:lineRule="exact"/>
                              <w:ind w:left="7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(For</w:t>
                            </w:r>
                            <w:r>
                              <w:rPr>
                                <w:spacing w:val="-6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Lead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w w:val="11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1"/>
                              </w:rPr>
                              <w:t>Coooer</w:t>
                            </w:r>
                            <w:proofErr w:type="spellEnd"/>
                            <w:r>
                              <w:rPr>
                                <w:spacing w:val="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number</w:t>
                            </w:r>
                            <w:r>
                              <w:rPr>
                                <w:spacing w:val="-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1"/>
                              </w:rPr>
                              <w:t>samoles</w:t>
                            </w:r>
                            <w:proofErr w:type="spellEnd"/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above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is</w:t>
                            </w:r>
                            <w:r>
                              <w:rPr>
                                <w:spacing w:val="-14"/>
                                <w:w w:val="110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0.l</w:t>
                            </w:r>
                            <w:proofErr w:type="gram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0128D62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1772D0" w14:paraId="1AE18BA8" w14:textId="77777777">
                        <w:trPr>
                          <w:trHeight w:val="153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FEF32B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C37744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C3307D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27FB83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E88ABD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1F2657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0E9B7E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6FF9FA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D5D76C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7B5F76A" w14:textId="77777777" w:rsidR="001772D0" w:rsidRDefault="001772D0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1772D0" w14:paraId="5413E7AD" w14:textId="77777777">
                        <w:trPr>
                          <w:trHeight w:val="417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9B7601B" w14:textId="77777777" w:rsidR="001772D0" w:rsidRDefault="001772D0">
                            <w:pPr>
                              <w:pStyle w:val="TableParagraph"/>
                              <w:spacing w:before="115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AEECEDD" w14:textId="77777777" w:rsidR="001772D0" w:rsidRDefault="001772D0">
                            <w:pPr>
                              <w:pStyle w:val="TableParagraph"/>
                              <w:spacing w:before="115"/>
                              <w:ind w:right="7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682D311" w14:textId="77777777" w:rsidR="001772D0" w:rsidRDefault="001772D0">
                            <w:pPr>
                              <w:pStyle w:val="TableParagraph"/>
                              <w:spacing w:before="110"/>
                              <w:ind w:left="16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PPM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3E82AD6" w14:textId="77777777" w:rsidR="001772D0" w:rsidRDefault="001772D0">
                            <w:pPr>
                              <w:pStyle w:val="TableParagraph"/>
                              <w:spacing w:before="115"/>
                              <w:ind w:left="2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CC030A7" w14:textId="77777777" w:rsidR="001772D0" w:rsidRDefault="001772D0">
                            <w:pPr>
                              <w:pStyle w:val="TableParagraph"/>
                              <w:spacing w:before="115"/>
                              <w:ind w:left="25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17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4175980" w14:textId="77777777" w:rsidR="001772D0" w:rsidRDefault="001772D0">
                            <w:pPr>
                              <w:pStyle w:val="TableParagraph"/>
                              <w:spacing w:before="110"/>
                              <w:ind w:left="2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7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ED14D60" w14:textId="77777777" w:rsidR="001772D0" w:rsidRDefault="001772D0">
                            <w:pPr>
                              <w:pStyle w:val="TableParagraph"/>
                              <w:spacing w:before="140"/>
                              <w:ind w:left="114" w:right="124"/>
                              <w:jc w:val="center"/>
                              <w:rPr>
                                <w:rFonts w:ascii="Courier Ne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5"/>
                                <w:sz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E925FD3" w14:textId="77777777" w:rsidR="001772D0" w:rsidRDefault="001772D0">
                            <w:pPr>
                              <w:pStyle w:val="TableParagraph"/>
                              <w:spacing w:before="110"/>
                              <w:ind w:left="29" w:right="2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072F68D" w14:textId="77777777" w:rsidR="001772D0" w:rsidRDefault="001772D0">
                            <w:pPr>
                              <w:pStyle w:val="TableParagraph"/>
                              <w:spacing w:before="22" w:line="124" w:lineRule="exact"/>
                              <w:ind w:left="10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Erosion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natural</w:t>
                            </w:r>
                          </w:p>
                          <w:p w14:paraId="25692AFC" w14:textId="77777777" w:rsidR="001772D0" w:rsidRDefault="001772D0">
                            <w:pPr>
                              <w:pStyle w:val="TableParagraph"/>
                              <w:spacing w:line="147" w:lineRule="exact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EA2BC05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4C3A5033" w14:textId="77777777">
                        <w:trPr>
                          <w:trHeight w:val="316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AABCC37" w14:textId="77777777" w:rsidR="001772D0" w:rsidRDefault="001772D0">
                            <w:pPr>
                              <w:pStyle w:val="TableParagraph"/>
                              <w:spacing w:before="67"/>
                              <w:ind w:left="9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Atrazine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BC610D4" w14:textId="77777777" w:rsidR="001772D0" w:rsidRDefault="001772D0">
                            <w:pPr>
                              <w:pStyle w:val="TableParagraph"/>
                              <w:spacing w:before="67"/>
                              <w:ind w:right="7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8806D5C" w14:textId="77777777" w:rsidR="001772D0" w:rsidRDefault="001772D0">
                            <w:pPr>
                              <w:pStyle w:val="TableParagraph"/>
                              <w:spacing w:before="67"/>
                              <w:ind w:left="19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Ppb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1F01BD1" w14:textId="77777777" w:rsidR="001772D0" w:rsidRDefault="001772D0">
                            <w:pPr>
                              <w:pStyle w:val="TableParagraph"/>
                              <w:spacing w:before="67"/>
                              <w:ind w:lef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3680003" w14:textId="77777777" w:rsidR="001772D0" w:rsidRDefault="001772D0">
                            <w:pPr>
                              <w:pStyle w:val="TableParagraph"/>
                              <w:spacing w:before="67"/>
                              <w:ind w:left="26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7"/>
                              </w:rPr>
                              <w:t>BDL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7D539D3" w14:textId="77777777" w:rsidR="001772D0" w:rsidRDefault="001772D0">
                            <w:pPr>
                              <w:pStyle w:val="TableParagraph"/>
                              <w:spacing w:before="67"/>
                              <w:ind w:left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7"/>
                              </w:rPr>
                              <w:t>BDL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A18191D" w14:textId="77777777" w:rsidR="001772D0" w:rsidRDefault="001772D0">
                            <w:pPr>
                              <w:pStyle w:val="TableParagraph"/>
                              <w:spacing w:before="99"/>
                              <w:ind w:left="114" w:right="110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882F9F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97C88B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1F557E8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00DCAFDF" w14:textId="77777777">
                        <w:trPr>
                          <w:trHeight w:val="307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4238419" w14:textId="77777777" w:rsidR="001772D0" w:rsidRDefault="001772D0">
                            <w:pPr>
                              <w:pStyle w:val="TableParagraph"/>
                              <w:spacing w:before="67"/>
                              <w:ind w:left="11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Barium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8FAF8B" w14:textId="77777777" w:rsidR="001772D0" w:rsidRDefault="001772D0"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04E0FBB" w14:textId="77777777" w:rsidR="001772D0" w:rsidRDefault="001772D0">
                            <w:pPr>
                              <w:pStyle w:val="TableParagraph"/>
                              <w:spacing w:before="62"/>
                              <w:ind w:left="1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PPM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DBE6787" w14:textId="77777777" w:rsidR="001772D0" w:rsidRDefault="001772D0">
                            <w:pPr>
                              <w:pStyle w:val="TableParagraph"/>
                              <w:spacing w:before="62"/>
                              <w:ind w:left="1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2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C9683C7" w14:textId="77777777" w:rsidR="001772D0" w:rsidRDefault="001772D0">
                            <w:pPr>
                              <w:pStyle w:val="TableParagraph"/>
                              <w:spacing w:before="62"/>
                              <w:ind w:left="2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7"/>
                              </w:rPr>
                              <w:t>BDL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4A4C0C" w14:textId="77777777" w:rsidR="001772D0" w:rsidRDefault="001772D0">
                            <w:pPr>
                              <w:pStyle w:val="TableParagraph"/>
                              <w:spacing w:before="47"/>
                              <w:ind w:left="10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0.Q25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5451C8" w14:textId="77777777" w:rsidR="001772D0" w:rsidRDefault="001772D0">
                            <w:pPr>
                              <w:pStyle w:val="TableParagraph"/>
                              <w:spacing w:before="94"/>
                              <w:ind w:left="114" w:right="10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3D2554D" w14:textId="77777777" w:rsidR="001772D0" w:rsidRDefault="001772D0">
                            <w:pPr>
                              <w:pStyle w:val="TableParagraph"/>
                              <w:spacing w:before="57"/>
                              <w:ind w:left="29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71F3754" w14:textId="77777777" w:rsidR="001772D0" w:rsidRDefault="001772D0">
                            <w:pPr>
                              <w:pStyle w:val="TableParagraph"/>
                              <w:spacing w:before="7" w:line="140" w:lineRule="exact"/>
                              <w:ind w:left="106" w:right="194" w:firstLin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39A4883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60483138" w14:textId="77777777">
                        <w:trPr>
                          <w:trHeight w:val="422"/>
                        </w:trPr>
                        <w:tc>
                          <w:tcPr>
                            <w:tcW w:w="7419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D53AF3E" w14:textId="77777777" w:rsidR="001772D0" w:rsidRDefault="001772D0">
                            <w:pPr>
                              <w:pStyle w:val="TableParagraph"/>
                              <w:spacing w:before="16" w:line="220" w:lineRule="auto"/>
                              <w:ind w:left="111" w:right="68" w:firstLin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EPA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is preparing 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regulation,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3"/>
                              </w:rPr>
                              <w:t>wiil</w:t>
                            </w:r>
                            <w:proofErr w:type="spellEnd"/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specify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Maximum Contaminant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level for radon.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Radon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radioactive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gas that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occurs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naturally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ground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water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released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water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into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air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during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use.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high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exposure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levels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cause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lung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cancer.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Radon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1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3"/>
                              </w:rPr>
                              <w:t>not</w:t>
                            </w:r>
                            <w:proofErr w:type="gramEnd"/>
                          </w:p>
                          <w:p w14:paraId="7E769DF6" w14:textId="77777777" w:rsidR="001772D0" w:rsidRDefault="001772D0">
                            <w:pPr>
                              <w:pStyle w:val="TableParagraph"/>
                              <w:spacing w:line="108" w:lineRule="exact"/>
                              <w:ind w:lef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detected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treated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finished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water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distributed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13"/>
                              </w:rPr>
                              <w:t>bv</w:t>
                            </w:r>
                            <w:proofErr w:type="spellEnd"/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Patoka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Lake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Water</w:t>
                            </w:r>
                            <w:r>
                              <w:rPr>
                                <w:spacing w:val="-7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13"/>
                              </w:rPr>
                              <w:t>Sev.rer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District.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796D3CD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4EBDBDA6" w14:textId="77777777">
                        <w:trPr>
                          <w:trHeight w:val="292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9511B3" w14:textId="77777777" w:rsidR="001772D0" w:rsidRDefault="001772D0">
                            <w:pPr>
                              <w:pStyle w:val="TableParagraph"/>
                              <w:spacing w:before="57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Gross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Alpha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DD4F080" w14:textId="77777777" w:rsidR="001772D0" w:rsidRDefault="001772D0">
                            <w:pPr>
                              <w:pStyle w:val="TableParagraph"/>
                              <w:spacing w:before="52"/>
                              <w:ind w:right="5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D1B0444" w14:textId="77777777" w:rsidR="001772D0" w:rsidRDefault="001772D0">
                            <w:pPr>
                              <w:pStyle w:val="TableParagraph"/>
                              <w:spacing w:before="52"/>
                              <w:ind w:left="1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pCi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07F6D28" w14:textId="77777777" w:rsidR="001772D0" w:rsidRDefault="001772D0">
                            <w:pPr>
                              <w:pStyle w:val="TableParagraph"/>
                              <w:spacing w:before="57"/>
                              <w:ind w:left="3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38B8A2C" w14:textId="77777777" w:rsidR="001772D0" w:rsidRDefault="001772D0">
                            <w:pPr>
                              <w:pStyle w:val="TableParagraph"/>
                              <w:spacing w:before="52"/>
                              <w:ind w:left="10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B409060" w14:textId="77777777" w:rsidR="001772D0" w:rsidRDefault="001772D0">
                            <w:pPr>
                              <w:pStyle w:val="TableParagraph"/>
                              <w:spacing w:before="47"/>
                              <w:ind w:left="24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6EF9D46" w14:textId="77777777" w:rsidR="001772D0" w:rsidRDefault="001772D0">
                            <w:pPr>
                              <w:pStyle w:val="TableParagraph"/>
                              <w:spacing w:before="84"/>
                              <w:ind w:left="114" w:right="9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1715D92" w14:textId="77777777" w:rsidR="001772D0" w:rsidRDefault="001772D0">
                            <w:pPr>
                              <w:pStyle w:val="TableParagraph"/>
                              <w:spacing w:before="89"/>
                              <w:ind w:left="29" w:right="7"/>
                              <w:jc w:val="center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51F8D65" w14:textId="77777777" w:rsidR="001772D0" w:rsidRDefault="001772D0">
                            <w:pPr>
                              <w:pStyle w:val="TableParagraph"/>
                              <w:spacing w:line="140" w:lineRule="exact"/>
                              <w:ind w:left="120" w:right="194" w:hanging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Runoff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herbicide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used on row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croos</w:t>
                            </w:r>
                            <w:proofErr w:type="spell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6802FFD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310DA0BD" w14:textId="77777777">
                        <w:trPr>
                          <w:trHeight w:val="278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02160BF" w14:textId="77777777" w:rsidR="001772D0" w:rsidRDefault="001772D0">
                            <w:pPr>
                              <w:pStyle w:val="TableParagraph"/>
                              <w:spacing w:before="52"/>
                              <w:ind w:left="13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Radium</w:t>
                            </w: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 xml:space="preserve"> 226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B895840" w14:textId="77777777" w:rsidR="001772D0" w:rsidRDefault="001772D0">
                            <w:pPr>
                              <w:pStyle w:val="TableParagraph"/>
                              <w:spacing w:before="47"/>
                              <w:ind w:right="5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F0B796C" w14:textId="77777777" w:rsidR="001772D0" w:rsidRDefault="001772D0">
                            <w:pPr>
                              <w:pStyle w:val="TableParagraph"/>
                              <w:spacing w:before="47"/>
                              <w:ind w:left="16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pCi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3E0CE8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58216F8" w14:textId="77777777" w:rsidR="001772D0" w:rsidRDefault="001772D0">
                            <w:pPr>
                              <w:pStyle w:val="TableParagraph"/>
                              <w:spacing w:before="47"/>
                              <w:ind w:left="1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AB7F726" w14:textId="77777777" w:rsidR="001772D0" w:rsidRDefault="001772D0">
                            <w:pPr>
                              <w:pStyle w:val="TableParagraph"/>
                              <w:spacing w:before="43"/>
                              <w:ind w:left="21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0.\4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E91121E" w14:textId="77777777" w:rsidR="001772D0" w:rsidRDefault="001772D0">
                            <w:pPr>
                              <w:pStyle w:val="TableParagraph"/>
                              <w:spacing w:before="79"/>
                              <w:ind w:left="114" w:right="8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E70F446" w14:textId="77777777" w:rsidR="001772D0" w:rsidRDefault="001772D0">
                            <w:pPr>
                              <w:pStyle w:val="TableParagraph"/>
                              <w:spacing w:before="79"/>
                              <w:ind w:left="110" w:right="78"/>
                              <w:jc w:val="center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E57E012" w14:textId="77777777" w:rsidR="001772D0" w:rsidRDefault="001772D0">
                            <w:pPr>
                              <w:pStyle w:val="TableParagraph"/>
                              <w:spacing w:line="140" w:lineRule="exact"/>
                              <w:ind w:left="115" w:right="194" w:firstLin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3"/>
                              </w:rPr>
                              <w:t>deoosits</w:t>
                            </w:r>
                            <w:proofErr w:type="spell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3BE6AF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734149D0" w14:textId="77777777">
                        <w:trPr>
                          <w:trHeight w:val="281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2DC5257" w14:textId="77777777" w:rsidR="001772D0" w:rsidRDefault="001772D0">
                            <w:pPr>
                              <w:pStyle w:val="TableParagraph"/>
                              <w:spacing w:before="55"/>
                              <w:ind w:left="1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Radium</w:t>
                            </w: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 xml:space="preserve"> 228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94FD217" w14:textId="77777777" w:rsidR="001772D0" w:rsidRDefault="001772D0">
                            <w:pPr>
                              <w:pStyle w:val="TableParagraph"/>
                              <w:spacing w:before="55"/>
                              <w:ind w:right="4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63B60D8" w14:textId="77777777" w:rsidR="001772D0" w:rsidRDefault="001772D0">
                            <w:pPr>
                              <w:pStyle w:val="TableParagraph"/>
                              <w:spacing w:before="51"/>
                              <w:ind w:left="16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pCi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FF29EB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DF7E1FA" w14:textId="77777777" w:rsidR="001772D0" w:rsidRDefault="001772D0">
                            <w:pPr>
                              <w:pStyle w:val="TableParagraph"/>
                              <w:spacing w:before="51"/>
                              <w:ind w:left="12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9A52A36" w14:textId="77777777" w:rsidR="001772D0" w:rsidRDefault="001772D0">
                            <w:pPr>
                              <w:pStyle w:val="TableParagraph"/>
                              <w:spacing w:before="64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(l:t7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0510CCC" w14:textId="77777777" w:rsidR="001772D0" w:rsidRDefault="001772D0">
                            <w:pPr>
                              <w:pStyle w:val="TableParagraph"/>
                              <w:spacing w:before="83"/>
                              <w:ind w:left="114" w:right="7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064A3E8" w14:textId="77777777" w:rsidR="001772D0" w:rsidRDefault="001772D0">
                            <w:pPr>
                              <w:pStyle w:val="TableParagraph"/>
                              <w:spacing w:before="46"/>
                              <w:ind w:left="124" w:right="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FF0E528" w14:textId="77777777" w:rsidR="001772D0" w:rsidRDefault="001772D0">
                            <w:pPr>
                              <w:pStyle w:val="TableParagraph"/>
                              <w:spacing w:line="140" w:lineRule="exact"/>
                              <w:ind w:left="120" w:right="402" w:hanging="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of natural·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3"/>
                              </w:rPr>
                              <w:t>deoosits</w:t>
                            </w:r>
                            <w:proofErr w:type="spell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93FC42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536FEAA8" w14:textId="77777777">
                        <w:trPr>
                          <w:trHeight w:val="283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AB9A899" w14:textId="77777777" w:rsidR="001772D0" w:rsidRDefault="001772D0">
                            <w:pPr>
                              <w:pStyle w:val="TableParagraph"/>
                              <w:spacing w:before="52"/>
                              <w:ind w:left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Combined</w:t>
                            </w:r>
                            <w:r>
                              <w:rPr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Radium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F85CF1F" w14:textId="77777777" w:rsidR="001772D0" w:rsidRDefault="001772D0">
                            <w:pPr>
                              <w:pStyle w:val="TableParagraph"/>
                              <w:spacing w:before="47"/>
                              <w:ind w:right="3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B67B46D" w14:textId="77777777" w:rsidR="001772D0" w:rsidRDefault="001772D0">
                            <w:pPr>
                              <w:pStyle w:val="TableParagraph"/>
                              <w:spacing w:before="52"/>
                              <w:ind w:left="1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pCi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/L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4817D1C" w14:textId="77777777" w:rsidR="001772D0" w:rsidRDefault="001772D0">
                            <w:pPr>
                              <w:pStyle w:val="TableParagraph"/>
                              <w:spacing w:before="47"/>
                              <w:ind w:left="3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6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6A967E6" w14:textId="77777777" w:rsidR="001772D0" w:rsidRDefault="001772D0">
                            <w:pPr>
                              <w:pStyle w:val="TableParagraph"/>
                              <w:spacing w:before="47"/>
                              <w:ind w:left="13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C03BC64" w14:textId="77777777" w:rsidR="001772D0" w:rsidRDefault="001772D0">
                            <w:pPr>
                              <w:pStyle w:val="TableParagraph"/>
                              <w:spacing w:before="43"/>
                              <w:ind w:left="2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.97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65F405C" w14:textId="77777777" w:rsidR="001772D0" w:rsidRDefault="001772D0">
                            <w:pPr>
                              <w:pStyle w:val="TableParagraph"/>
                              <w:spacing w:before="79"/>
                              <w:ind w:left="114" w:right="6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105"/>
                                <w:sz w:val="13"/>
                              </w:rPr>
                              <w:t>NIA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F350952" w14:textId="77777777" w:rsidR="001772D0" w:rsidRDefault="001772D0">
                            <w:pPr>
                              <w:pStyle w:val="TableParagraph"/>
                              <w:spacing w:before="43"/>
                              <w:ind w:left="130" w:right="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0B39150" w14:textId="77777777" w:rsidR="001772D0" w:rsidRDefault="001772D0">
                            <w:pPr>
                              <w:pStyle w:val="TableParagraph"/>
                              <w:spacing w:line="144" w:lineRule="exact"/>
                              <w:ind w:left="120" w:right="194" w:firstLine="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3"/>
                              </w:rPr>
                              <w:t>deoosits</w:t>
                            </w:r>
                            <w:proofErr w:type="spell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DA9416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2C941048" w14:textId="77777777">
                        <w:trPr>
                          <w:trHeight w:val="201"/>
                        </w:trPr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78A00A2" w14:textId="77777777" w:rsidR="001772D0" w:rsidRDefault="001772D0">
                            <w:pPr>
                              <w:pStyle w:val="TableParagraph"/>
                              <w:spacing w:before="9" w:line="172" w:lineRule="exact"/>
                              <w:ind w:left="13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Turbidity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446F2E9" w14:textId="77777777" w:rsidR="001772D0" w:rsidRDefault="001772D0">
                            <w:pPr>
                              <w:pStyle w:val="TableParagraph"/>
                              <w:spacing w:before="4" w:line="177" w:lineRule="exact"/>
                              <w:ind w:right="2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Daily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E1A6FE" w14:textId="77777777" w:rsidR="001772D0" w:rsidRDefault="001772D0">
                            <w:pPr>
                              <w:pStyle w:val="TableParagraph"/>
                              <w:spacing w:before="9" w:line="172" w:lineRule="exact"/>
                              <w:ind w:left="20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7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BD029A7" w14:textId="77777777" w:rsidR="001772D0" w:rsidRDefault="001772D0">
                            <w:pPr>
                              <w:pStyle w:val="TableParagraph"/>
                              <w:spacing w:before="27" w:line="154" w:lineRule="exact"/>
                              <w:ind w:left="2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TT,;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Q.3</w:t>
                            </w:r>
                          </w:p>
                        </w:tc>
                        <w:tc>
                          <w:tcPr>
                            <w:tcW w:w="7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BDABB2A" w14:textId="77777777" w:rsidR="001772D0" w:rsidRDefault="001772D0">
                            <w:pPr>
                              <w:pStyle w:val="TableParagraph"/>
                              <w:spacing w:before="37" w:line="144" w:lineRule="exact"/>
                              <w:ind w:left="33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14B2FBF" w14:textId="77777777" w:rsidR="001772D0" w:rsidRDefault="001772D0">
                            <w:pPr>
                              <w:pStyle w:val="TableParagraph"/>
                              <w:spacing w:line="181" w:lineRule="exact"/>
                              <w:ind w:left="2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7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C738507" w14:textId="77777777" w:rsidR="001772D0" w:rsidRDefault="001772D0">
                            <w:pPr>
                              <w:pStyle w:val="TableParagraph"/>
                              <w:spacing w:before="32" w:line="149" w:lineRule="exact"/>
                              <w:ind w:left="1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Highest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3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6C36B28" w14:textId="77777777" w:rsidR="001772D0" w:rsidRDefault="001772D0">
                            <w:pPr>
                              <w:pStyle w:val="TableParagraph"/>
                              <w:spacing w:line="181" w:lineRule="exact"/>
                              <w:ind w:left="140" w:right="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F2C30F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31F516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772D0" w14:paraId="103D18BB" w14:textId="77777777">
                        <w:trPr>
                          <w:trHeight w:val="311"/>
                        </w:trPr>
                        <w:tc>
                          <w:tcPr>
                            <w:tcW w:w="7419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74151FA" w14:textId="77777777" w:rsidR="001772D0" w:rsidRDefault="001772D0">
                            <w:pPr>
                              <w:pStyle w:val="TableParagraph"/>
                              <w:spacing w:line="154" w:lineRule="exact"/>
                              <w:ind w:left="147" w:hanging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Turbidity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does not present any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risk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health.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Turbidity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spacing w:val="-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 measure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suspended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matter in water.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good indicator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3"/>
                              </w:rPr>
                              <w:t>filtration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svstem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is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3"/>
                              </w:rPr>
                              <w:t>functionini;t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F2CA06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4891A95B" w14:textId="77777777">
                        <w:trPr>
                          <w:trHeight w:val="182"/>
                        </w:trPr>
                        <w:tc>
                          <w:tcPr>
                            <w:tcW w:w="7511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2EA7B87" w14:textId="77777777" w:rsidR="001772D0" w:rsidRDefault="001772D0">
                            <w:pPr>
                              <w:pStyle w:val="TableParagraph"/>
                              <w:spacing w:before="4" w:line="158" w:lineRule="exact"/>
                              <w:ind w:left="15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ORGANIC</w:t>
                            </w:r>
                            <w:r>
                              <w:rPr>
                                <w:spacing w:val="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CARBON</w:t>
                            </w:r>
                          </w:p>
                        </w:tc>
                      </w:tr>
                      <w:tr w:rsidR="001772D0" w14:paraId="4F651B4A" w14:textId="77777777">
                        <w:trPr>
                          <w:trHeight w:val="321"/>
                        </w:trPr>
                        <w:tc>
                          <w:tcPr>
                            <w:tcW w:w="17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71AF48F" w14:textId="77777777" w:rsidR="001772D0" w:rsidRDefault="001772D0">
                            <w:pPr>
                              <w:pStyle w:val="TableParagraph"/>
                              <w:spacing w:before="67"/>
                              <w:ind w:left="16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Average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percent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removal</w:t>
                            </w:r>
                          </w:p>
                        </w:tc>
                        <w:tc>
                          <w:tcPr>
                            <w:tcW w:w="62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024C607" w14:textId="77777777" w:rsidR="001772D0" w:rsidRDefault="001772D0">
                            <w:pPr>
                              <w:pStyle w:val="TableParagraph"/>
                              <w:spacing w:before="62"/>
                              <w:ind w:left="29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DCDB73D" w14:textId="77777777" w:rsidR="001772D0" w:rsidRDefault="001772D0">
                            <w:pPr>
                              <w:pStyle w:val="TableParagraph"/>
                              <w:spacing w:before="62"/>
                              <w:ind w:left="22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25%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7FB5794" w14:textId="77777777" w:rsidR="001772D0" w:rsidRDefault="001772D0">
                            <w:pPr>
                              <w:pStyle w:val="TableParagraph"/>
                              <w:spacing w:before="6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05BCEBE" w14:textId="77777777" w:rsidR="001772D0" w:rsidRDefault="001772D0">
                            <w:pPr>
                              <w:pStyle w:val="TableParagraph"/>
                              <w:spacing w:before="52"/>
                              <w:ind w:left="2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34%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D16F9CE" w14:textId="77777777" w:rsidR="001772D0" w:rsidRDefault="001772D0">
                            <w:pPr>
                              <w:pStyle w:val="TableParagraph"/>
                              <w:spacing w:line="153" w:lineRule="exact"/>
                              <w:ind w:left="15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27.9%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7"/>
                              </w:rPr>
                              <w:t>TO</w:t>
                            </w:r>
                          </w:p>
                          <w:p w14:paraId="557A492D" w14:textId="77777777" w:rsidR="001772D0" w:rsidRDefault="001772D0">
                            <w:pPr>
                              <w:pStyle w:val="TableParagraph"/>
                              <w:spacing w:line="149" w:lineRule="exact"/>
                              <w:ind w:left="1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40.5%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F561671" w14:textId="77777777" w:rsidR="001772D0" w:rsidRDefault="001772D0">
                            <w:pPr>
                              <w:pStyle w:val="TableParagraph"/>
                              <w:spacing w:before="57"/>
                              <w:ind w:left="159" w:right="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4A7D7C0" w14:textId="77777777" w:rsidR="001772D0" w:rsidRDefault="001772D0">
                            <w:pPr>
                              <w:pStyle w:val="TableParagraph"/>
                              <w:spacing w:before="13" w:line="144" w:lineRule="exact"/>
                              <w:ind w:left="135" w:right="194" w:firstLine="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Erosion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0CAD67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46493254" w14:textId="77777777">
                        <w:trPr>
                          <w:trHeight w:val="201"/>
                        </w:trPr>
                        <w:tc>
                          <w:tcPr>
                            <w:tcW w:w="4248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4D4BBAC" w14:textId="77777777" w:rsidR="001772D0" w:rsidRDefault="001772D0">
                            <w:pPr>
                              <w:pStyle w:val="TableParagraph"/>
                              <w:spacing w:before="16" w:line="165" w:lineRule="exact"/>
                              <w:ind w:left="1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spacing w:val="-18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17"/>
                              </w:rPr>
                              <w:t>REGUL</w:t>
                            </w:r>
                            <w:r>
                              <w:rPr>
                                <w:spacing w:val="14"/>
                                <w:w w:val="101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84"/>
                                <w:w w:val="106"/>
                                <w:sz w:val="17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1"/>
                                <w:w w:val="7"/>
                                <w:position w:val="-19"/>
                                <w:sz w:val="3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13"/>
                                <w:w w:val="89"/>
                                <w:position w:val="-19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7"/>
                              </w:rPr>
                              <w:t>ED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124"/>
                                <w:sz w:val="17"/>
                              </w:rPr>
                              <w:t>C</w:t>
                            </w:r>
                            <w:r>
                              <w:rPr>
                                <w:spacing w:val="-52"/>
                                <w:w w:val="124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4"/>
                                <w:w w:val="22"/>
                                <w:position w:val="-19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9"/>
                                <w:w w:val="90"/>
                                <w:position w:val="-19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4"/>
                                <w:sz w:val="17"/>
                              </w:rPr>
                              <w:t>N</w:t>
                            </w:r>
                            <w:r>
                              <w:rPr>
                                <w:spacing w:val="6"/>
                                <w:w w:val="94"/>
                                <w:sz w:val="17"/>
                              </w:rPr>
                              <w:t>T</w:t>
                            </w:r>
                            <w:r>
                              <w:rPr>
                                <w:w w:val="88"/>
                                <w:sz w:val="17"/>
                              </w:rPr>
                              <w:t>AMlNANT</w:t>
                            </w:r>
                            <w:r>
                              <w:rPr>
                                <w:spacing w:val="-98"/>
                                <w:w w:val="88"/>
                                <w:sz w:val="17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spacing w:val="1"/>
                                <w:w w:val="88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30B4DD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975409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7F9743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DAD5CE" w14:textId="77777777" w:rsidR="001772D0" w:rsidRDefault="001772D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772D0" w14:paraId="6E1A4472" w14:textId="77777777">
                        <w:trPr>
                          <w:trHeight w:val="316"/>
                        </w:trPr>
                        <w:tc>
                          <w:tcPr>
                            <w:tcW w:w="235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11C88FA" w14:textId="77777777" w:rsidR="001772D0" w:rsidRDefault="001772D0">
                            <w:pPr>
                              <w:pStyle w:val="TableParagraph"/>
                              <w:tabs>
                                <w:tab w:val="left" w:pos="1472"/>
                                <w:tab w:val="left" w:pos="2003"/>
                              </w:tabs>
                              <w:spacing w:before="9" w:line="170" w:lineRule="exact"/>
                              <w:ind w:left="16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7"/>
                              </w:rPr>
                              <w:t>CONSTITUENTS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95"/>
                                <w:sz w:val="17"/>
                              </w:rPr>
                              <w:t>Date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95"/>
                                <w:sz w:val="17"/>
                              </w:rPr>
                              <w:t>Unit</w:t>
                            </w:r>
                          </w:p>
                          <w:p w14:paraId="3EBF84BC" w14:textId="77777777" w:rsidR="001772D0" w:rsidRDefault="001772D0">
                            <w:pPr>
                              <w:pStyle w:val="TableParagraph"/>
                              <w:spacing w:line="118" w:lineRule="exact"/>
                              <w:ind w:left="140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7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453F6B0" w14:textId="77777777" w:rsidR="001772D0" w:rsidRDefault="001772D0">
                            <w:pPr>
                              <w:pStyle w:val="TableParagraph"/>
                              <w:spacing w:before="18"/>
                              <w:ind w:left="1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MRDL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42BB3CD" w14:textId="77777777" w:rsidR="001772D0" w:rsidRDefault="001772D0">
                            <w:pPr>
                              <w:pStyle w:val="TableParagraph"/>
                              <w:spacing w:before="13"/>
                              <w:ind w:left="2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MRDLG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B9D8E9A" w14:textId="77777777" w:rsidR="001772D0" w:rsidRDefault="001772D0">
                            <w:pPr>
                              <w:pStyle w:val="TableParagraph"/>
                              <w:spacing w:before="8"/>
                              <w:ind w:left="1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MRAA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674563B" w14:textId="77777777" w:rsidR="001772D0" w:rsidRDefault="001772D0">
                            <w:pPr>
                              <w:pStyle w:val="TableParagraph"/>
                              <w:spacing w:line="171" w:lineRule="exact"/>
                              <w:ind w:left="3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81CD653" w14:textId="77777777" w:rsidR="001772D0" w:rsidRDefault="001772D0">
                            <w:pPr>
                              <w:pStyle w:val="TableParagraph"/>
                              <w:spacing w:line="166" w:lineRule="exact"/>
                              <w:ind w:left="79"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Violation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556ED2A" w14:textId="77777777" w:rsidR="001772D0" w:rsidRDefault="001772D0">
                            <w:pPr>
                              <w:pStyle w:val="TableParagraph"/>
                              <w:spacing w:line="171" w:lineRule="exact"/>
                              <w:ind w:left="3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5"/>
                                <w:sz w:val="17"/>
                              </w:rPr>
                              <w:t>Major</w:t>
                            </w:r>
                            <w:r>
                              <w:rPr>
                                <w:spacing w:val="-4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7"/>
                              </w:rPr>
                              <w:t>Sources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D55B3F" w14:textId="77777777" w:rsidR="001772D0" w:rsidRDefault="001772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72D0" w14:paraId="028D56FF" w14:textId="77777777" w:rsidTr="00387E8A">
                        <w:trPr>
                          <w:trHeight w:val="1039"/>
                        </w:trPr>
                        <w:tc>
                          <w:tcPr>
                            <w:tcW w:w="235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0C0AAFA" w14:textId="77777777" w:rsidR="001772D0" w:rsidRDefault="001772D0">
                            <w:pPr>
                              <w:pStyle w:val="TableParagraph"/>
                              <w:tabs>
                                <w:tab w:val="left" w:pos="1305"/>
                              </w:tabs>
                              <w:spacing w:line="138" w:lineRule="exact"/>
                              <w:ind w:left="166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Chloramine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0"/>
                                <w:position w:val="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4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position w:val="1"/>
                                <w:sz w:val="17"/>
                              </w:rPr>
                              <w:t>Dailv</w:t>
                            </w:r>
                            <w:proofErr w:type="spellEnd"/>
                            <w:r>
                              <w:rPr>
                                <w:spacing w:val="51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position w:val="1"/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31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position w:val="1"/>
                                <w:sz w:val="13"/>
                              </w:rPr>
                              <w:t>Porn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A6BD91C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248" w:right="25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6751265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4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44F5814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2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2F2B143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259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3.9J</w:t>
                            </w:r>
                            <w:r>
                              <w:rPr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2.9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3872173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168" w:right="7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21ADE8A" w14:textId="77777777" w:rsidR="001772D0" w:rsidRDefault="001772D0">
                            <w:pPr>
                              <w:pStyle w:val="TableParagraph"/>
                              <w:spacing w:line="138" w:lineRule="exact"/>
                              <w:ind w:left="14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75"/>
                                <w:sz w:val="17"/>
                              </w:rPr>
                              <w:t>Added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17"/>
                              </w:rPr>
                              <w:t>disinfectant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D842F5" w14:textId="77777777" w:rsidR="001772D0" w:rsidRDefault="001772D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772D0" w14:paraId="0F49CC22" w14:textId="77777777" w:rsidTr="00387E8A">
                        <w:trPr>
                          <w:trHeight w:val="715"/>
                        </w:trPr>
                        <w:tc>
                          <w:tcPr>
                            <w:tcW w:w="7511" w:type="dxa"/>
                            <w:gridSpan w:val="13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034F2BA3" w14:textId="77777777" w:rsidR="001772D0" w:rsidRDefault="001772D0">
                            <w:pPr>
                              <w:pStyle w:val="TableParagraph"/>
                              <w:spacing w:before="44" w:line="151" w:lineRule="exact"/>
                              <w:ind w:left="479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position w:val="-3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w w:val="105"/>
                                <w:position w:val="-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>,,</w:t>
                            </w:r>
                          </w:p>
                        </w:tc>
                      </w:tr>
                    </w:tbl>
                    <w:p w14:paraId="1D28FC81" w14:textId="77777777" w:rsidR="001772D0" w:rsidRDefault="001772D0" w:rsidP="001772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EXPLANATION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WATER</w:t>
      </w:r>
      <w:r>
        <w:rPr>
          <w:spacing w:val="-4"/>
        </w:rPr>
        <w:t xml:space="preserve"> </w:t>
      </w:r>
      <w:r>
        <w:rPr>
          <w:spacing w:val="-8"/>
        </w:rPr>
        <w:t>QUALITY</w:t>
      </w:r>
      <w:r>
        <w:rPr>
          <w:spacing w:val="5"/>
        </w:rPr>
        <w:t xml:space="preserve"> </w:t>
      </w:r>
      <w:r>
        <w:rPr>
          <w:spacing w:val="-8"/>
        </w:rPr>
        <w:t>DATA</w:t>
      </w:r>
      <w:r>
        <w:rPr>
          <w:spacing w:val="-4"/>
        </w:rPr>
        <w:t xml:space="preserve"> </w:t>
      </w:r>
      <w:r>
        <w:rPr>
          <w:spacing w:val="-8"/>
        </w:rPr>
        <w:t>TABLE</w:t>
      </w:r>
    </w:p>
    <w:p w14:paraId="6A212DB2" w14:textId="77777777" w:rsidR="001772D0" w:rsidRDefault="001772D0" w:rsidP="001772D0">
      <w:pPr>
        <w:tabs>
          <w:tab w:val="left" w:pos="10174"/>
        </w:tabs>
        <w:spacing w:before="147" w:line="228" w:lineRule="auto"/>
        <w:ind w:left="7889" w:right="231" w:firstLine="534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This</w:t>
      </w:r>
      <w:r>
        <w:rPr>
          <w:rFonts w:ascii="Times New Roman" w:hAnsi="Times New Roman"/>
          <w:spacing w:val="-11"/>
          <w:sz w:val="17"/>
        </w:rPr>
        <w:t xml:space="preserve"> </w:t>
      </w:r>
      <w:r>
        <w:rPr>
          <w:rFonts w:ascii="Times New Roman" w:hAnsi="Times New Roman"/>
          <w:sz w:val="17"/>
        </w:rPr>
        <w:t>report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is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z w:val="17"/>
        </w:rPr>
        <w:t>based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upon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tests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performed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by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Patoka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z w:val="17"/>
        </w:rPr>
        <w:t>Lake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Regional Water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z w:val="16"/>
        </w:rPr>
        <w:t>&amp;</w:t>
      </w:r>
      <w:r>
        <w:rPr>
          <w:rFonts w:ascii="Times New Roman" w:hAnsi="Times New Roman"/>
          <w:spacing w:val="-11"/>
          <w:sz w:val="16"/>
        </w:rPr>
        <w:t xml:space="preserve"> </w:t>
      </w:r>
      <w:r>
        <w:rPr>
          <w:rFonts w:ascii="Times New Roman" w:hAnsi="Times New Roman"/>
          <w:sz w:val="17"/>
        </w:rPr>
        <w:t>Sewer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District </w:t>
      </w:r>
      <w:r>
        <w:rPr>
          <w:rFonts w:ascii="Times New Roman" w:hAnsi="Times New Roman"/>
          <w:spacing w:val="-2"/>
          <w:sz w:val="17"/>
        </w:rPr>
        <w:t>personnel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and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contracted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labs.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Terms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used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in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the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Water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Quality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Table'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and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in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other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parts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of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this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report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 xml:space="preserve">are </w:t>
      </w:r>
      <w:r>
        <w:rPr>
          <w:rFonts w:ascii="Times New Roman" w:hAnsi="Times New Roman"/>
          <w:sz w:val="17"/>
        </w:rPr>
        <w:t>defined here.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0"/>
          <w:sz w:val="17"/>
        </w:rPr>
        <w:t>·</w:t>
      </w:r>
    </w:p>
    <w:p w14:paraId="15E2FBAE" w14:textId="77777777" w:rsidR="001772D0" w:rsidRDefault="001772D0" w:rsidP="001772D0">
      <w:pPr>
        <w:spacing w:before="27"/>
        <w:ind w:right="3225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Definitions:</w:t>
      </w:r>
    </w:p>
    <w:p w14:paraId="3FDDF8E9" w14:textId="77777777" w:rsidR="001772D0" w:rsidRDefault="001772D0" w:rsidP="001772D0">
      <w:pPr>
        <w:spacing w:before="143" w:line="194" w:lineRule="exact"/>
        <w:ind w:left="7901"/>
        <w:rPr>
          <w:rFonts w:ascii="Times New Roman"/>
          <w:sz w:val="17"/>
        </w:rPr>
      </w:pPr>
      <w:r>
        <w:rPr>
          <w:rFonts w:ascii="Times New Roman"/>
          <w:b/>
          <w:sz w:val="17"/>
        </w:rPr>
        <w:t>IDEM-</w:t>
      </w:r>
      <w:r>
        <w:rPr>
          <w:rFonts w:ascii="Times New Roman"/>
          <w:b/>
          <w:spacing w:val="-3"/>
          <w:sz w:val="17"/>
        </w:rPr>
        <w:t xml:space="preserve"> </w:t>
      </w:r>
      <w:r>
        <w:rPr>
          <w:rFonts w:ascii="Times New Roman"/>
          <w:sz w:val="17"/>
        </w:rPr>
        <w:t>Indiana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Times New Roman"/>
          <w:sz w:val="17"/>
        </w:rPr>
        <w:t>Department</w:t>
      </w:r>
      <w:r>
        <w:rPr>
          <w:rFonts w:ascii="Times New Roman"/>
          <w:spacing w:val="3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ofEnvironmental</w:t>
      </w:r>
      <w:proofErr w:type="spellEnd"/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Management</w:t>
      </w:r>
    </w:p>
    <w:p w14:paraId="41A2CD0C" w14:textId="77777777" w:rsidR="001772D0" w:rsidRDefault="001772D0" w:rsidP="001772D0">
      <w:pPr>
        <w:spacing w:line="194" w:lineRule="exact"/>
        <w:ind w:left="7901"/>
        <w:rPr>
          <w:rFonts w:ascii="Times New Roman"/>
          <w:sz w:val="17"/>
        </w:rPr>
      </w:pPr>
      <w:r>
        <w:rPr>
          <w:rFonts w:ascii="Times New Roman"/>
          <w:b/>
          <w:spacing w:val="-4"/>
          <w:sz w:val="17"/>
        </w:rPr>
        <w:t>EPA</w:t>
      </w:r>
      <w:r>
        <w:rPr>
          <w:rFonts w:ascii="Times New Roman"/>
          <w:b/>
          <w:spacing w:val="-12"/>
          <w:sz w:val="17"/>
        </w:rPr>
        <w:t xml:space="preserve"> </w:t>
      </w:r>
      <w:r>
        <w:rPr>
          <w:rFonts w:ascii="Times New Roman"/>
          <w:spacing w:val="-4"/>
          <w:sz w:val="17"/>
        </w:rPr>
        <w:t>-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pacing w:val="-4"/>
          <w:sz w:val="17"/>
        </w:rPr>
        <w:t>Environmental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Times New Roman"/>
          <w:spacing w:val="-4"/>
          <w:sz w:val="17"/>
        </w:rPr>
        <w:t>Protection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pacing w:val="-4"/>
          <w:sz w:val="17"/>
        </w:rPr>
        <w:t>Agency</w:t>
      </w:r>
    </w:p>
    <w:p w14:paraId="1DA12D5D" w14:textId="77777777" w:rsidR="001772D0" w:rsidRDefault="001772D0" w:rsidP="001772D0">
      <w:pPr>
        <w:spacing w:before="9" w:line="232" w:lineRule="auto"/>
        <w:ind w:left="7894" w:right="54" w:firstLine="7"/>
        <w:rPr>
          <w:rFonts w:ascii="Times New Roman"/>
          <w:sz w:val="17"/>
        </w:rPr>
      </w:pPr>
      <w:r>
        <w:rPr>
          <w:rFonts w:ascii="Times New Roman"/>
          <w:b/>
          <w:spacing w:val="-2"/>
          <w:sz w:val="16"/>
        </w:rPr>
        <w:t>MCL-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2"/>
          <w:sz w:val="17"/>
        </w:rPr>
        <w:t>Maximum Contaminant Level: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highest level of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a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contaminant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spacing w:val="-2"/>
          <w:sz w:val="17"/>
        </w:rPr>
        <w:t>that is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allowed in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drinking water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established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Times New Roman"/>
          <w:sz w:val="17"/>
        </w:rPr>
        <w:t>by EPA.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MCL's are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low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MCLG's as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feasible using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best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available treatment technology.</w:t>
      </w:r>
    </w:p>
    <w:p w14:paraId="4B5600C2" w14:textId="77777777" w:rsidR="001772D0" w:rsidRDefault="001772D0" w:rsidP="001772D0">
      <w:pPr>
        <w:spacing w:before="12" w:line="232" w:lineRule="auto"/>
        <w:ind w:left="7903" w:firstLine="3"/>
        <w:rPr>
          <w:rFonts w:ascii="Times New Roman"/>
          <w:sz w:val="17"/>
        </w:rPr>
      </w:pPr>
      <w:r>
        <w:rPr>
          <w:rFonts w:ascii="Times New Roman"/>
          <w:b/>
          <w:spacing w:val="-2"/>
          <w:sz w:val="16"/>
        </w:rPr>
        <w:t>MCLG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-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pacing w:val="-2"/>
          <w:sz w:val="17"/>
        </w:rPr>
        <w:t>Maximum Contaminant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Goal: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contaminant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drinking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water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2"/>
          <w:sz w:val="17"/>
        </w:rPr>
        <w:t>below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which </w:t>
      </w:r>
      <w:r>
        <w:rPr>
          <w:rFonts w:ascii="Times New Roman"/>
          <w:sz w:val="17"/>
        </w:rPr>
        <w:t>there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no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known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expected risk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to health. MCLG's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allow for a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margin of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safety.</w:t>
      </w:r>
    </w:p>
    <w:p w14:paraId="3D67E041" w14:textId="77777777" w:rsidR="001772D0" w:rsidRDefault="001772D0" w:rsidP="001772D0">
      <w:pPr>
        <w:spacing w:before="9" w:line="228" w:lineRule="auto"/>
        <w:ind w:left="7903" w:hanging="1"/>
        <w:rPr>
          <w:rFonts w:ascii="Times New Roman"/>
          <w:sz w:val="17"/>
        </w:rPr>
      </w:pPr>
      <w:r>
        <w:rPr>
          <w:rFonts w:ascii="Times New Roman"/>
          <w:b/>
          <w:spacing w:val="-2"/>
          <w:sz w:val="16"/>
        </w:rPr>
        <w:t>AL-</w:t>
      </w:r>
      <w:r>
        <w:rPr>
          <w:rFonts w:ascii="Times New Roman"/>
          <w:b/>
          <w:spacing w:val="53"/>
          <w:sz w:val="16"/>
        </w:rPr>
        <w:t xml:space="preserve"> </w:t>
      </w:r>
      <w:r>
        <w:rPr>
          <w:rFonts w:ascii="Times New Roman"/>
          <w:spacing w:val="-2"/>
          <w:sz w:val="17"/>
        </w:rPr>
        <w:t>Action Level: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concentration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pacing w:val="-2"/>
          <w:sz w:val="17"/>
        </w:rPr>
        <w:t>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contaminant,</w:t>
      </w:r>
      <w:r>
        <w:rPr>
          <w:rFonts w:ascii="Times New Roman"/>
          <w:spacing w:val="8"/>
          <w:sz w:val="17"/>
        </w:rPr>
        <w:t xml:space="preserve"> </w:t>
      </w:r>
      <w:r>
        <w:rPr>
          <w:rFonts w:ascii="Times New Roman"/>
          <w:spacing w:val="-2"/>
          <w:sz w:val="17"/>
        </w:rPr>
        <w:t>which, if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exceeded, trigger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treatment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or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other </w:t>
      </w:r>
      <w:r>
        <w:rPr>
          <w:rFonts w:ascii="Times New Roman"/>
          <w:sz w:val="17"/>
        </w:rPr>
        <w:t>requirements that a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water system must follow.</w:t>
      </w:r>
    </w:p>
    <w:p w14:paraId="5512E5EB" w14:textId="77777777" w:rsidR="001772D0" w:rsidRDefault="001772D0" w:rsidP="001772D0">
      <w:pPr>
        <w:spacing w:before="9" w:line="228" w:lineRule="auto"/>
        <w:ind w:left="7908" w:hanging="10"/>
        <w:rPr>
          <w:rFonts w:ascii="Times New Roman"/>
          <w:sz w:val="17"/>
        </w:rPr>
      </w:pPr>
      <w:r>
        <w:rPr>
          <w:rFonts w:ascii="Times New Roman"/>
          <w:b/>
          <w:spacing w:val="-2"/>
          <w:sz w:val="16"/>
        </w:rPr>
        <w:t>TT</w:t>
      </w:r>
      <w:r>
        <w:rPr>
          <w:rFonts w:ascii="Times New Roman"/>
          <w:b/>
          <w:spacing w:val="-25"/>
          <w:sz w:val="16"/>
        </w:rPr>
        <w:t xml:space="preserve"> </w:t>
      </w:r>
      <w:r>
        <w:rPr>
          <w:rFonts w:ascii="Times New Roman"/>
          <w:spacing w:val="-2"/>
          <w:sz w:val="16"/>
        </w:rPr>
        <w:t>-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7"/>
        </w:rPr>
        <w:t>Treatment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Technique: 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required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2"/>
          <w:sz w:val="17"/>
        </w:rPr>
        <w:t>process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intended to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reduce the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2"/>
          <w:sz w:val="17"/>
        </w:rPr>
        <w:t>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contaminant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drinking water.</w:t>
      </w:r>
    </w:p>
    <w:p w14:paraId="510B4D13" w14:textId="77777777" w:rsidR="001772D0" w:rsidRDefault="001772D0" w:rsidP="001772D0">
      <w:pPr>
        <w:spacing w:before="3" w:line="194" w:lineRule="exact"/>
        <w:ind w:left="7906"/>
        <w:rPr>
          <w:rFonts w:ascii="Times New Roman"/>
          <w:sz w:val="17"/>
        </w:rPr>
      </w:pPr>
      <w:r>
        <w:rPr>
          <w:rFonts w:ascii="Times New Roman"/>
          <w:b/>
          <w:sz w:val="16"/>
        </w:rPr>
        <w:t>MRDL-Maximum</w:t>
      </w:r>
      <w:r>
        <w:rPr>
          <w:rFonts w:ascii="Times New Roman"/>
          <w:b/>
          <w:spacing w:val="12"/>
          <w:sz w:val="16"/>
        </w:rPr>
        <w:t xml:space="preserve"> </w:t>
      </w:r>
      <w:r>
        <w:rPr>
          <w:rFonts w:ascii="Times New Roman"/>
          <w:sz w:val="17"/>
        </w:rPr>
        <w:t>Residual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Times New Roman"/>
          <w:sz w:val="17"/>
        </w:rPr>
        <w:t>Disinfectant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pacing w:val="-2"/>
          <w:sz w:val="17"/>
        </w:rPr>
        <w:t>Level</w:t>
      </w:r>
    </w:p>
    <w:p w14:paraId="3998B08A" w14:textId="77777777" w:rsidR="001772D0" w:rsidRDefault="001772D0" w:rsidP="001772D0">
      <w:pPr>
        <w:spacing w:line="194" w:lineRule="exact"/>
        <w:ind w:left="7911"/>
        <w:rPr>
          <w:rFonts w:ascii="Times New Roman"/>
          <w:sz w:val="17"/>
        </w:rPr>
      </w:pPr>
      <w:r>
        <w:rPr>
          <w:rFonts w:ascii="Times New Roman"/>
          <w:b/>
          <w:spacing w:val="-2"/>
          <w:sz w:val="16"/>
        </w:rPr>
        <w:t>MRDLG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spacing w:val="-2"/>
          <w:sz w:val="16"/>
        </w:rPr>
        <w:t>-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7"/>
        </w:rPr>
        <w:t>Maximum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Residual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Disinfectant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4"/>
          <w:sz w:val="17"/>
        </w:rPr>
        <w:t>Goal</w:t>
      </w:r>
    </w:p>
    <w:p w14:paraId="31B9616B" w14:textId="77777777" w:rsidR="001772D0" w:rsidRDefault="001772D0" w:rsidP="001772D0">
      <w:pPr>
        <w:pStyle w:val="BodyText"/>
        <w:spacing w:before="6"/>
        <w:rPr>
          <w:rFonts w:ascii="Times New Roman"/>
          <w:sz w:val="9"/>
        </w:rPr>
      </w:pPr>
    </w:p>
    <w:p w14:paraId="2FDB240F" w14:textId="77777777" w:rsidR="001772D0" w:rsidRDefault="001772D0" w:rsidP="001772D0">
      <w:pPr>
        <w:widowControl/>
        <w:autoSpaceDE/>
        <w:autoSpaceDN/>
        <w:rPr>
          <w:rFonts w:ascii="Times New Roman"/>
          <w:sz w:val="9"/>
        </w:rPr>
        <w:sectPr w:rsidR="001772D0" w:rsidSect="00387E8A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503134B" w14:textId="77777777" w:rsidR="001772D0" w:rsidRDefault="001772D0" w:rsidP="001772D0">
      <w:pPr>
        <w:pStyle w:val="BodyText"/>
        <w:rPr>
          <w:rFonts w:ascii="Times New Roman"/>
          <w:sz w:val="22"/>
        </w:rPr>
      </w:pPr>
    </w:p>
    <w:p w14:paraId="6207CE6E" w14:textId="77777777" w:rsidR="001772D0" w:rsidRDefault="001772D0" w:rsidP="001772D0">
      <w:pPr>
        <w:spacing w:before="169" w:line="184" w:lineRule="auto"/>
        <w:ind w:left="7920" w:right="162" w:hanging="4"/>
        <w:rPr>
          <w:rFonts w:ascii="Times New Roman"/>
          <w:sz w:val="17"/>
        </w:rPr>
      </w:pPr>
      <w:r>
        <w:rPr>
          <w:rFonts w:ascii="Times New Roman"/>
          <w:spacing w:val="-4"/>
          <w:sz w:val="17"/>
        </w:rPr>
        <w:t>NTU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4"/>
          <w:sz w:val="21"/>
        </w:rPr>
        <w:t>=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pacing w:val="-4"/>
          <w:sz w:val="17"/>
        </w:rPr>
        <w:t>nephelometric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4"/>
          <w:sz w:val="17"/>
        </w:rPr>
        <w:t>turbidity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4"/>
          <w:sz w:val="17"/>
        </w:rPr>
        <w:t>units</w:t>
      </w:r>
      <w:r>
        <w:rPr>
          <w:rFonts w:ascii="Times New Roman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pCi</w:t>
      </w:r>
      <w:proofErr w:type="spellEnd"/>
      <w:r>
        <w:rPr>
          <w:rFonts w:ascii="Times New Roman"/>
          <w:sz w:val="17"/>
        </w:rPr>
        <w:t xml:space="preserve">/L </w:t>
      </w:r>
      <w:r>
        <w:rPr>
          <w:rFonts w:ascii="Times New Roman"/>
          <w:sz w:val="21"/>
        </w:rPr>
        <w:t xml:space="preserve">= </w:t>
      </w:r>
      <w:r>
        <w:rPr>
          <w:rFonts w:ascii="Times New Roman"/>
          <w:sz w:val="17"/>
        </w:rPr>
        <w:t>picocurie</w:t>
      </w:r>
      <w:r>
        <w:rPr>
          <w:rFonts w:ascii="Times New Roman"/>
          <w:spacing w:val="39"/>
          <w:sz w:val="17"/>
        </w:rPr>
        <w:t xml:space="preserve"> </w:t>
      </w:r>
      <w:r>
        <w:rPr>
          <w:rFonts w:ascii="Times New Roman"/>
          <w:sz w:val="17"/>
        </w:rPr>
        <w:t>per liter</w:t>
      </w:r>
    </w:p>
    <w:p w14:paraId="608735EA" w14:textId="77777777" w:rsidR="001772D0" w:rsidRDefault="001772D0" w:rsidP="001772D0">
      <w:pPr>
        <w:spacing w:line="206" w:lineRule="exact"/>
        <w:ind w:left="7916"/>
        <w:rPr>
          <w:rFonts w:ascii="Times New Roman"/>
          <w:sz w:val="17"/>
        </w:rPr>
      </w:pPr>
      <w:r>
        <w:rPr>
          <w:rFonts w:ascii="Times New Roman"/>
          <w:spacing w:val="-4"/>
          <w:sz w:val="17"/>
        </w:rPr>
        <w:t>MRAA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4"/>
          <w:sz w:val="21"/>
        </w:rPr>
        <w:t>=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pacing w:val="-4"/>
          <w:sz w:val="17"/>
        </w:rPr>
        <w:t>maximum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4"/>
          <w:sz w:val="17"/>
        </w:rPr>
        <w:t>running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4"/>
          <w:sz w:val="17"/>
        </w:rPr>
        <w:t>annual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pacing w:val="-4"/>
          <w:sz w:val="17"/>
        </w:rPr>
        <w:t>average</w:t>
      </w:r>
    </w:p>
    <w:p w14:paraId="3E2C37B0" w14:textId="77777777" w:rsidR="001772D0" w:rsidRDefault="001772D0" w:rsidP="001772D0">
      <w:pPr>
        <w:spacing w:before="94"/>
        <w:ind w:left="137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Key</w:t>
      </w:r>
      <w:r>
        <w:rPr>
          <w:rFonts w:ascii="Times New Roman"/>
          <w:b/>
          <w:spacing w:val="9"/>
          <w:sz w:val="16"/>
        </w:rPr>
        <w:t xml:space="preserve"> </w:t>
      </w:r>
      <w:r>
        <w:rPr>
          <w:rFonts w:ascii="Times New Roman"/>
          <w:b/>
          <w:sz w:val="16"/>
        </w:rPr>
        <w:t>to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Table</w:t>
      </w:r>
    </w:p>
    <w:p w14:paraId="41612112" w14:textId="77777777" w:rsidR="001772D0" w:rsidRDefault="001772D0" w:rsidP="001772D0">
      <w:pPr>
        <w:spacing w:before="138" w:line="204" w:lineRule="exact"/>
        <w:ind w:left="490"/>
        <w:rPr>
          <w:rFonts w:ascii="Times New Roman"/>
          <w:sz w:val="17"/>
        </w:rPr>
      </w:pPr>
      <w:r>
        <w:rPr>
          <w:rFonts w:ascii="Times New Roman"/>
          <w:spacing w:val="-4"/>
          <w:sz w:val="17"/>
        </w:rPr>
        <w:t>VOC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4"/>
          <w:sz w:val="18"/>
        </w:rPr>
        <w:t>=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4"/>
          <w:sz w:val="17"/>
        </w:rPr>
        <w:t>volatile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4"/>
          <w:sz w:val="17"/>
        </w:rPr>
        <w:t>organic contaminants</w:t>
      </w:r>
    </w:p>
    <w:p w14:paraId="463E89FA" w14:textId="77777777" w:rsidR="001772D0" w:rsidRDefault="001772D0" w:rsidP="001772D0">
      <w:pPr>
        <w:spacing w:before="1" w:line="232" w:lineRule="auto"/>
        <w:ind w:left="493"/>
        <w:rPr>
          <w:rFonts w:ascii="Times New Roman" w:hAnsi="Times New Roman"/>
          <w:sz w:val="15"/>
        </w:rPr>
      </w:pPr>
      <w:r>
        <w:rPr>
          <w:rFonts w:ascii="Times New Roman" w:hAnsi="Times New Roman"/>
          <w:spacing w:val="-2"/>
          <w:sz w:val="17"/>
        </w:rPr>
        <w:t>ppm=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parts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per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million,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or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milligrams per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liter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(mg/I) ppb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=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parts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per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billion,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or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micrograms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per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liter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pacing w:val="-2"/>
          <w:sz w:val="15"/>
        </w:rPr>
        <w:t>(µg/L)</w:t>
      </w:r>
    </w:p>
    <w:p w14:paraId="68401EE0" w14:textId="77777777" w:rsidR="001772D0" w:rsidRDefault="001772D0" w:rsidP="001772D0">
      <w:pPr>
        <w:widowControl/>
        <w:autoSpaceDE/>
        <w:autoSpaceDN/>
        <w:spacing w:line="232" w:lineRule="auto"/>
        <w:rPr>
          <w:rFonts w:ascii="Times New Roman" w:hAnsi="Times New Roman"/>
          <w:sz w:val="15"/>
        </w:rPr>
        <w:sectPr w:rsidR="001772D0">
          <w:type w:val="continuous"/>
          <w:pgSz w:w="15840" w:h="12240" w:orient="landscape"/>
          <w:pgMar w:top="580" w:right="420" w:bottom="280" w:left="340" w:header="720" w:footer="720" w:gutter="0"/>
          <w:cols w:num="2" w:space="720" w:equalWidth="0">
            <w:col w:w="10844" w:space="40"/>
            <w:col w:w="4196"/>
          </w:cols>
        </w:sectPr>
      </w:pPr>
    </w:p>
    <w:p w14:paraId="7EED5628" w14:textId="77777777" w:rsidR="001772D0" w:rsidRDefault="001772D0" w:rsidP="001772D0">
      <w:pPr>
        <w:pStyle w:val="BodyText"/>
        <w:spacing w:before="1"/>
        <w:rPr>
          <w:rFonts w:ascii="Times New Roman"/>
          <w:sz w:val="16"/>
        </w:rPr>
      </w:pPr>
    </w:p>
    <w:p w14:paraId="720F341D" w14:textId="77777777" w:rsidR="001772D0" w:rsidRDefault="001772D0" w:rsidP="001772D0">
      <w:pPr>
        <w:ind w:right="2967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sz w:val="17"/>
        </w:rPr>
        <w:t>CHLORAMINES:</w:t>
      </w:r>
    </w:p>
    <w:p w14:paraId="4C4F38D7" w14:textId="77777777" w:rsidR="001772D0" w:rsidRDefault="001772D0" w:rsidP="001772D0">
      <w:pPr>
        <w:spacing w:before="144" w:line="232" w:lineRule="auto"/>
        <w:ind w:left="7922" w:firstLine="3"/>
        <w:rPr>
          <w:rFonts w:ascii="Times New Roman"/>
          <w:sz w:val="17"/>
        </w:rPr>
      </w:pPr>
      <w:r>
        <w:rPr>
          <w:rFonts w:ascii="Times New Roman"/>
          <w:spacing w:val="-2"/>
          <w:sz w:val="17"/>
        </w:rPr>
        <w:t>Note: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Since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1983,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proofErr w:type="gramStart"/>
      <w:r>
        <w:rPr>
          <w:rFonts w:ascii="Times New Roman"/>
          <w:spacing w:val="-2"/>
          <w:sz w:val="17"/>
        </w:rPr>
        <w:t>District</w:t>
      </w:r>
      <w:proofErr w:type="gramEnd"/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has used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chloramines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to</w:t>
      </w:r>
      <w:r>
        <w:rPr>
          <w:rFonts w:ascii="Times New Roman"/>
          <w:spacing w:val="-9"/>
          <w:sz w:val="17"/>
        </w:rPr>
        <w:t xml:space="preserve"> </w:t>
      </w:r>
      <w:proofErr w:type="spellStart"/>
      <w:r>
        <w:rPr>
          <w:rFonts w:ascii="Times New Roman"/>
          <w:spacing w:val="-2"/>
          <w:sz w:val="17"/>
        </w:rPr>
        <w:t>qisinfect</w:t>
      </w:r>
      <w:proofErr w:type="spellEnd"/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your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drinking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water.</w:t>
      </w:r>
      <w:r>
        <w:rPr>
          <w:rFonts w:ascii="Times New Roman"/>
          <w:spacing w:val="24"/>
          <w:sz w:val="17"/>
        </w:rPr>
        <w:t xml:space="preserve"> </w:t>
      </w:r>
      <w:r>
        <w:rPr>
          <w:rFonts w:ascii="Times New Roman"/>
          <w:spacing w:val="-2"/>
          <w:sz w:val="17"/>
        </w:rPr>
        <w:t>For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all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normal users, </w:t>
      </w:r>
      <w:proofErr w:type="spellStart"/>
      <w:r>
        <w:rPr>
          <w:rFonts w:ascii="Times New Roman"/>
          <w:spacing w:val="-2"/>
          <w:sz w:val="17"/>
        </w:rPr>
        <w:t>chloraminated</w:t>
      </w:r>
      <w:proofErr w:type="spellEnd"/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water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is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same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as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water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disinfected with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chlorine.</w:t>
      </w:r>
      <w:r>
        <w:rPr>
          <w:rFonts w:ascii="Times New Roman"/>
          <w:spacing w:val="29"/>
          <w:sz w:val="17"/>
        </w:rPr>
        <w:t xml:space="preserve"> </w:t>
      </w:r>
      <w:r>
        <w:rPr>
          <w:rFonts w:ascii="Times New Roman"/>
          <w:spacing w:val="-2"/>
          <w:sz w:val="17"/>
        </w:rPr>
        <w:t>However, kidney dialysis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patients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and </w:t>
      </w:r>
      <w:r>
        <w:rPr>
          <w:rFonts w:ascii="Times New Roman"/>
          <w:sz w:val="17"/>
        </w:rPr>
        <w:t>aquarium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11"/>
          <w:sz w:val="17"/>
        </w:rPr>
        <w:t xml:space="preserve"> </w:t>
      </w:r>
      <w:proofErr w:type="gramStart"/>
      <w:r>
        <w:rPr>
          <w:rFonts w:ascii="Times New Roman"/>
          <w:sz w:val="17"/>
        </w:rPr>
        <w:t>fish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pond</w:t>
      </w:r>
      <w:proofErr w:type="gramEnd"/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owners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need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take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special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precautions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-11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chloraminated</w:t>
      </w:r>
      <w:proofErr w:type="spellEnd"/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water.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Times New Roman"/>
          <w:sz w:val="17"/>
        </w:rPr>
        <w:t>Kidney dialysis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patients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should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consult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doctors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fish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owners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should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call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pet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store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 xml:space="preserve">more </w:t>
      </w:r>
      <w:r>
        <w:rPr>
          <w:rFonts w:ascii="Times New Roman"/>
          <w:spacing w:val="-2"/>
          <w:sz w:val="17"/>
        </w:rPr>
        <w:t>information.</w:t>
      </w:r>
    </w:p>
    <w:p w14:paraId="2A4A90A4" w14:textId="77777777" w:rsidR="00387E8A" w:rsidRDefault="00387E8A" w:rsidP="001772D0">
      <w:pPr>
        <w:spacing w:before="29"/>
        <w:ind w:left="9809"/>
        <w:rPr>
          <w:rFonts w:ascii="Times New Roman"/>
          <w:b/>
          <w:sz w:val="16"/>
        </w:rPr>
      </w:pPr>
    </w:p>
    <w:p w14:paraId="16447722" w14:textId="7F66EACC" w:rsidR="001772D0" w:rsidRDefault="001772D0" w:rsidP="001772D0">
      <w:pPr>
        <w:spacing w:before="29"/>
        <w:ind w:left="9809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Statement</w:t>
      </w:r>
      <w:r>
        <w:rPr>
          <w:rFonts w:ascii="Times New Roman"/>
          <w:b/>
          <w:spacing w:val="8"/>
          <w:sz w:val="16"/>
        </w:rPr>
        <w:t xml:space="preserve"> </w:t>
      </w:r>
      <w:r>
        <w:rPr>
          <w:rFonts w:ascii="Times New Roman"/>
          <w:b/>
          <w:sz w:val="16"/>
        </w:rPr>
        <w:t>Addressing</w:t>
      </w:r>
      <w:r>
        <w:rPr>
          <w:rFonts w:ascii="Times New Roman"/>
          <w:b/>
          <w:spacing w:val="20"/>
          <w:sz w:val="16"/>
        </w:rPr>
        <w:t xml:space="preserve"> </w:t>
      </w:r>
      <w:r>
        <w:rPr>
          <w:rFonts w:ascii="Times New Roman"/>
          <w:b/>
          <w:sz w:val="16"/>
        </w:rPr>
        <w:t>Lead</w:t>
      </w:r>
      <w:r>
        <w:rPr>
          <w:rFonts w:ascii="Times New Roman"/>
          <w:b/>
          <w:spacing w:val="10"/>
          <w:sz w:val="16"/>
        </w:rPr>
        <w:t xml:space="preserve"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6"/>
          <w:sz w:val="16"/>
        </w:rPr>
        <w:t xml:space="preserve"> </w:t>
      </w:r>
      <w:r>
        <w:rPr>
          <w:rFonts w:ascii="Times New Roman"/>
          <w:b/>
          <w:sz w:val="16"/>
        </w:rPr>
        <w:t>Drinking</w:t>
      </w:r>
      <w:r>
        <w:rPr>
          <w:rFonts w:ascii="Times New Roman"/>
          <w:b/>
          <w:spacing w:val="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Water:</w:t>
      </w:r>
    </w:p>
    <w:p w14:paraId="5B9B23D3" w14:textId="77777777" w:rsidR="001772D0" w:rsidRDefault="001772D0" w:rsidP="001772D0">
      <w:pPr>
        <w:spacing w:before="144" w:line="235" w:lineRule="auto"/>
        <w:ind w:left="7935" w:right="54" w:firstLine="210"/>
        <w:rPr>
          <w:rFonts w:ascii="Times New Roman"/>
          <w:sz w:val="17"/>
        </w:rPr>
      </w:pPr>
      <w:r>
        <w:rPr>
          <w:rFonts w:ascii="Times New Roman"/>
          <w:sz w:val="17"/>
        </w:rPr>
        <w:t>If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present,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elevated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levels</w:t>
      </w:r>
      <w:r>
        <w:rPr>
          <w:rFonts w:ascii="Times New Roman"/>
          <w:spacing w:val="-11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oflead</w:t>
      </w:r>
      <w:proofErr w:type="spellEnd"/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can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cause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serious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health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problems,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especially for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pregnant women and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young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children.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>Lead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drinking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water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primarily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materials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components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associated with service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lines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0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home_plumbing</w:t>
      </w:r>
      <w:proofErr w:type="spellEnd"/>
      <w:r>
        <w:rPr>
          <w:rFonts w:ascii="Times New Roman"/>
          <w:sz w:val="17"/>
        </w:rPr>
        <w:t>.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z w:val="17"/>
        </w:rPr>
        <w:t>Patoka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Lake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Regional Water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6"/>
        </w:rPr>
        <w:t>&amp;</w:t>
      </w:r>
      <w:r>
        <w:rPr>
          <w:rFonts w:ascii="Times New Roman"/>
          <w:spacing w:val="-11"/>
          <w:sz w:val="16"/>
        </w:rPr>
        <w:t xml:space="preserve"> </w:t>
      </w:r>
      <w:r>
        <w:rPr>
          <w:rFonts w:ascii="Times New Roman"/>
          <w:sz w:val="17"/>
        </w:rPr>
        <w:t>Sewer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District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responsible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 xml:space="preserve">for </w:t>
      </w:r>
      <w:r>
        <w:rPr>
          <w:rFonts w:ascii="Times New Roman"/>
          <w:spacing w:val="-2"/>
          <w:sz w:val="17"/>
        </w:rPr>
        <w:t xml:space="preserve">providing </w:t>
      </w:r>
      <w:proofErr w:type="spellStart"/>
      <w:r>
        <w:rPr>
          <w:rFonts w:ascii="Times New Roman"/>
          <w:spacing w:val="-2"/>
          <w:sz w:val="17"/>
        </w:rPr>
        <w:t>higlt'quality</w:t>
      </w:r>
      <w:proofErr w:type="spellEnd"/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"drinking </w:t>
      </w:r>
      <w:proofErr w:type="gramStart"/>
      <w:r>
        <w:rPr>
          <w:rFonts w:ascii="Times New Roman"/>
          <w:spacing w:val="-2"/>
          <w:sz w:val="17"/>
        </w:rPr>
        <w:t>water, but</w:t>
      </w:r>
      <w:proofErr w:type="gramEnd"/>
      <w:r>
        <w:rPr>
          <w:rFonts w:ascii="Times New Roman"/>
          <w:spacing w:val="-2"/>
          <w:sz w:val="17"/>
        </w:rPr>
        <w:t xml:space="preserve"> cannot control the variety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materials used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in plumbing </w:t>
      </w:r>
      <w:r>
        <w:rPr>
          <w:rFonts w:ascii="Times New Roman"/>
          <w:sz w:val="17"/>
        </w:rPr>
        <w:t>components.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water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has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sitting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several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hours,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you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can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minimize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potential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lead exposure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flushing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tap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8"/>
        </w:rPr>
        <w:t>30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7"/>
        </w:rPr>
        <w:t>seconds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7"/>
        </w:rPr>
        <w:t>minutes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before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water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drinking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cooking.</w:t>
      </w:r>
      <w:r>
        <w:rPr>
          <w:rFonts w:ascii="Times New Roman"/>
          <w:spacing w:val="27"/>
          <w:sz w:val="17"/>
        </w:rPr>
        <w:t xml:space="preserve"> </w:t>
      </w:r>
      <w:r>
        <w:rPr>
          <w:rFonts w:ascii="Times New Roman"/>
          <w:sz w:val="17"/>
        </w:rPr>
        <w:t>If you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are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concerned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about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lead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water,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you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may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wish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your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water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tested.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 xml:space="preserve">lead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drinking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water,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testing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methods, and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steps you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2"/>
          <w:sz w:val="17"/>
        </w:rPr>
        <w:t>can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take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pacing w:val="-2"/>
          <w:sz w:val="17"/>
        </w:rPr>
        <w:t>to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pacing w:val="-2"/>
          <w:sz w:val="17"/>
        </w:rPr>
        <w:t>minimize exposure is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pacing w:val="-2"/>
          <w:sz w:val="17"/>
        </w:rPr>
        <w:t>available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Times New Roman"/>
          <w:spacing w:val="-2"/>
          <w:sz w:val="17"/>
        </w:rPr>
        <w:t>from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pacing w:val="-2"/>
          <w:sz w:val="17"/>
        </w:rPr>
        <w:t xml:space="preserve">Safe </w:t>
      </w:r>
      <w:r>
        <w:rPr>
          <w:rFonts w:ascii="Times New Roman"/>
          <w:sz w:val="17"/>
        </w:rPr>
        <w:t>Drinking Water Hotline or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4"/>
          <w:sz w:val="17"/>
        </w:rPr>
        <w:t xml:space="preserve"> </w:t>
      </w:r>
      <w:hyperlink r:id="rId5" w:history="1">
        <w:r>
          <w:rPr>
            <w:rStyle w:val="Hyperlink"/>
            <w:rFonts w:ascii="Times New Roman"/>
            <w:sz w:val="17"/>
            <w:u w:val="thick"/>
          </w:rPr>
          <w:t>http://www.epa.gov/safewater/lead</w:t>
        </w:r>
        <w:r>
          <w:rPr>
            <w:rStyle w:val="Hyperlink"/>
            <w:rFonts w:ascii="Times New Roman"/>
            <w:sz w:val="17"/>
          </w:rPr>
          <w:t>.</w:t>
        </w:r>
      </w:hyperlink>
    </w:p>
    <w:p w14:paraId="69BA32A3" w14:textId="77777777" w:rsidR="001772D0" w:rsidRDefault="001772D0" w:rsidP="001772D0">
      <w:pPr>
        <w:pStyle w:val="BodyText"/>
        <w:rPr>
          <w:rFonts w:ascii="Times New Roman"/>
          <w:sz w:val="20"/>
        </w:rPr>
      </w:pPr>
    </w:p>
    <w:p w14:paraId="341E5404" w14:textId="77777777" w:rsidR="001772D0" w:rsidRDefault="001772D0" w:rsidP="001772D0">
      <w:pPr>
        <w:widowControl/>
        <w:autoSpaceDE/>
        <w:autoSpaceDN/>
        <w:rPr>
          <w:rFonts w:ascii="Times New Roman"/>
          <w:sz w:val="20"/>
        </w:rPr>
      </w:pPr>
    </w:p>
    <w:p w14:paraId="682EBD72" w14:textId="77777777" w:rsidR="001772D0" w:rsidRDefault="001772D0" w:rsidP="001772D0">
      <w:pPr>
        <w:widowControl/>
        <w:autoSpaceDE/>
        <w:autoSpaceDN/>
        <w:rPr>
          <w:rFonts w:ascii="Times New Roman"/>
          <w:sz w:val="20"/>
        </w:rPr>
      </w:pPr>
    </w:p>
    <w:p w14:paraId="5910613F" w14:textId="14205025" w:rsidR="00387E8A" w:rsidRDefault="00387E8A" w:rsidP="00387E8A">
      <w:pPr>
        <w:tabs>
          <w:tab w:val="left" w:pos="3972"/>
          <w:tab w:val="left" w:pos="8605"/>
        </w:tabs>
        <w:spacing w:before="1"/>
        <w:ind w:left="124"/>
        <w:rPr>
          <w:b/>
          <w:sz w:val="17"/>
        </w:rPr>
      </w:pPr>
      <w:r>
        <w:rPr>
          <w:b/>
          <w:sz w:val="17"/>
        </w:rPr>
        <w:t>PWSID: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INS259002</w:t>
      </w:r>
      <w:r>
        <w:rPr>
          <w:b/>
          <w:sz w:val="17"/>
        </w:rPr>
        <w:tab/>
      </w:r>
      <w:r>
        <w:rPr>
          <w:b/>
          <w:sz w:val="17"/>
        </w:rPr>
        <w:t xml:space="preserve">                                            </w:t>
      </w:r>
      <w:r>
        <w:rPr>
          <w:b/>
          <w:sz w:val="17"/>
        </w:rPr>
        <w:t>Springs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Valley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Regional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Water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District</w:t>
      </w:r>
      <w:r>
        <w:rPr>
          <w:b/>
          <w:sz w:val="17"/>
        </w:rPr>
        <w:tab/>
      </w:r>
      <w:r>
        <w:rPr>
          <w:b/>
          <w:sz w:val="17"/>
        </w:rPr>
        <w:t xml:space="preserve">                                                                                       </w:t>
      </w:r>
      <w:r>
        <w:rPr>
          <w:b/>
          <w:sz w:val="17"/>
        </w:rPr>
        <w:t>page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2</w:t>
      </w:r>
      <w:r>
        <w:rPr>
          <w:b/>
          <w:spacing w:val="2"/>
          <w:sz w:val="17"/>
        </w:rPr>
        <w:t xml:space="preserve"> </w:t>
      </w:r>
      <w:r>
        <w:rPr>
          <w:b/>
          <w:spacing w:val="-5"/>
          <w:sz w:val="17"/>
        </w:rPr>
        <w:t>of 3</w:t>
      </w:r>
    </w:p>
    <w:p w14:paraId="6F941C0F" w14:textId="6B775735" w:rsidR="001772D0" w:rsidRDefault="001772D0" w:rsidP="001772D0">
      <w:pPr>
        <w:widowControl/>
        <w:autoSpaceDE/>
        <w:autoSpaceDN/>
        <w:rPr>
          <w:rFonts w:ascii="Times New Roman"/>
          <w:sz w:val="20"/>
        </w:rPr>
        <w:sectPr w:rsidR="001772D0" w:rsidSect="00387E8A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3A7E8C7" w14:textId="5D9332C4" w:rsidR="0055715F" w:rsidRDefault="0055715F" w:rsidP="00387E8A">
      <w:pPr>
        <w:pStyle w:val="Heading2"/>
        <w:spacing w:before="1"/>
        <w:ind w:left="0"/>
      </w:pPr>
    </w:p>
    <w:sectPr w:rsidR="0055715F" w:rsidSect="00177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D0"/>
    <w:rsid w:val="001772D0"/>
    <w:rsid w:val="00387E8A"/>
    <w:rsid w:val="005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60FCC9"/>
  <w15:chartTrackingRefBased/>
  <w15:docId w15:val="{E276A322-E7C0-4943-A3A8-76B1349C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72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772D0"/>
    <w:pPr>
      <w:spacing w:before="73"/>
      <w:ind w:left="1361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Heading2">
    <w:name w:val="heading 2"/>
    <w:basedOn w:val="Normal"/>
    <w:link w:val="Heading2Char"/>
    <w:uiPriority w:val="1"/>
    <w:unhideWhenUsed/>
    <w:qFormat/>
    <w:rsid w:val="001772D0"/>
    <w:pPr>
      <w:ind w:left="120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72D0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1"/>
    <w:rsid w:val="001772D0"/>
    <w:rPr>
      <w:rFonts w:ascii="Arial" w:eastAsia="Arial" w:hAnsi="Arial" w:cs="Arial"/>
      <w:b/>
      <w:bCs/>
      <w:sz w:val="18"/>
      <w:szCs w:val="18"/>
    </w:rPr>
  </w:style>
  <w:style w:type="paragraph" w:customStyle="1" w:styleId="msonormal0">
    <w:name w:val="msonormal"/>
    <w:basedOn w:val="Normal"/>
    <w:rsid w:val="001772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772D0"/>
    <w:pPr>
      <w:ind w:left="1212" w:right="1207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1772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772D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772D0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772D0"/>
    <w:pPr>
      <w:ind w:left="1160" w:hanging="363"/>
    </w:pPr>
  </w:style>
  <w:style w:type="paragraph" w:customStyle="1" w:styleId="TableParagraph">
    <w:name w:val="Table Paragraph"/>
    <w:basedOn w:val="Normal"/>
    <w:uiPriority w:val="1"/>
    <w:qFormat/>
    <w:rsid w:val="001772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772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2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pa.gov/safewater/l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A72D-DE72-48FF-A65F-2E5E0DA8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1511</Words>
  <Characters>8191</Characters>
  <Application>Microsoft Office Word</Application>
  <DocSecurity>0</DocSecurity>
  <Lines>255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LM</dc:creator>
  <cp:keywords/>
  <dc:description/>
  <cp:lastModifiedBy>iRiSh LM</cp:lastModifiedBy>
  <cp:revision>1</cp:revision>
  <dcterms:created xsi:type="dcterms:W3CDTF">2023-02-28T22:31:00Z</dcterms:created>
  <dcterms:modified xsi:type="dcterms:W3CDTF">2023-02-28T22:48:00Z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5c51e91a-54fb-47e6-a8ae-5f782cff70d5</vt:lpwstr>
  </property>
</Properties>
</file>